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C232D" w14:textId="77777777" w:rsidR="00A326FF" w:rsidRPr="00A326FF" w:rsidRDefault="00A326FF" w:rsidP="00A326FF">
      <w:pPr>
        <w:pStyle w:val="a8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bookmarkStart w:id="0" w:name="z448"/>
      <w:r w:rsidRPr="00A326FF">
        <w:rPr>
          <w:rFonts w:ascii="Times New Roman" w:hAnsi="Times New Roman" w:cs="Times New Roman"/>
          <w:b/>
          <w:bCs/>
          <w:sz w:val="20"/>
          <w:szCs w:val="20"/>
          <w:lang w:val="kk-KZ"/>
        </w:rPr>
        <w:t>780702400112</w:t>
      </w:r>
    </w:p>
    <w:p w14:paraId="4DBE430C" w14:textId="77777777" w:rsidR="00A326FF" w:rsidRPr="00A326FF" w:rsidRDefault="00A326FF" w:rsidP="00A326F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26FF">
        <w:rPr>
          <w:rFonts w:ascii="Times New Roman" w:hAnsi="Times New Roman" w:cs="Times New Roman"/>
          <w:b/>
          <w:bCs/>
          <w:sz w:val="20"/>
          <w:szCs w:val="20"/>
          <w:lang w:val="kk-KZ"/>
        </w:rPr>
        <w:t>87079696686</w:t>
      </w:r>
    </w:p>
    <w:p w14:paraId="171F0B10" w14:textId="77777777" w:rsidR="00A326FF" w:rsidRPr="00A326FF" w:rsidRDefault="00A326FF" w:rsidP="00A326F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1CF82747" w14:textId="77777777" w:rsidR="00A326FF" w:rsidRPr="00A326FF" w:rsidRDefault="00A326FF" w:rsidP="00A326F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26FF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САЛАХЕЕВА Ольга Викторовна,</w:t>
      </w:r>
    </w:p>
    <w:p w14:paraId="770786B0" w14:textId="77777777" w:rsidR="00A326FF" w:rsidRPr="00A326FF" w:rsidRDefault="00A326FF" w:rsidP="00A326F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326F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  <w:t>М.Х.</w:t>
      </w:r>
      <w:r w:rsidRPr="00A326FF">
        <w:rPr>
          <w:rStyle w:val="a9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  <w:lang w:val="kk-KZ"/>
        </w:rPr>
        <w:t>Дулати атындағы</w:t>
      </w:r>
      <w:r w:rsidRPr="00A326FF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  <w:t xml:space="preserve"> үш тілде оқытатын №8 мамандандырылған гимназиясының</w:t>
      </w:r>
      <w:r w:rsidRPr="00A326FF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орыс тілі мен әдебиеті пәні мұғалімі.</w:t>
      </w:r>
    </w:p>
    <w:p w14:paraId="76C6FB1B" w14:textId="77777777" w:rsidR="00A326FF" w:rsidRPr="00A326FF" w:rsidRDefault="00A326FF" w:rsidP="00A326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326FF">
        <w:rPr>
          <w:rFonts w:ascii="Times New Roman" w:hAnsi="Times New Roman" w:cs="Times New Roman"/>
          <w:b/>
          <w:bCs/>
          <w:sz w:val="20"/>
          <w:szCs w:val="20"/>
        </w:rPr>
        <w:t xml:space="preserve">Шымкент </w:t>
      </w:r>
      <w:r w:rsidRPr="00A326FF">
        <w:rPr>
          <w:rFonts w:ascii="Times New Roman" w:hAnsi="Times New Roman" w:cs="Times New Roman"/>
          <w:b/>
          <w:bCs/>
          <w:sz w:val="20"/>
          <w:szCs w:val="20"/>
          <w:lang w:val="kk-KZ"/>
        </w:rPr>
        <w:t>қаласы</w:t>
      </w:r>
    </w:p>
    <w:p w14:paraId="2974C5F5" w14:textId="77777777" w:rsidR="00A326FF" w:rsidRPr="00A326FF" w:rsidRDefault="00A326FF" w:rsidP="00A326F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C9E9DCC" w14:textId="77777777" w:rsidR="00A326FF" w:rsidRPr="00A326FF" w:rsidRDefault="00A326FF" w:rsidP="00A32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z449"/>
      <w:bookmarkEnd w:id="0"/>
      <w:r w:rsidRPr="00A326FF">
        <w:rPr>
          <w:rFonts w:ascii="Times New Roman" w:hAnsi="Times New Roman" w:cs="Times New Roman"/>
          <w:b/>
          <w:bCs/>
          <w:sz w:val="20"/>
          <w:szCs w:val="20"/>
        </w:rPr>
        <w:t>КАЗАХСТАН – СУХОПУТНАЯ СТРАНА.</w:t>
      </w:r>
    </w:p>
    <w:p w14:paraId="0038B1CC" w14:textId="176A1B1B" w:rsidR="001E5443" w:rsidRPr="00A326FF" w:rsidRDefault="00A326FF" w:rsidP="00A326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26FF">
        <w:rPr>
          <w:rFonts w:ascii="Times New Roman" w:hAnsi="Times New Roman" w:cs="Times New Roman"/>
          <w:b/>
          <w:bCs/>
          <w:sz w:val="20"/>
          <w:szCs w:val="20"/>
        </w:rPr>
        <w:t>СОЮЗЫ И СОЮЗНЫЕ СЛОВА</w:t>
      </w:r>
    </w:p>
    <w:p w14:paraId="406B0B45" w14:textId="77777777" w:rsidR="00A326FF" w:rsidRPr="00A326FF" w:rsidRDefault="00A326FF" w:rsidP="00A326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086" w:type="dxa"/>
        <w:tblInd w:w="-1168" w:type="dxa"/>
        <w:tblLook w:val="04A0" w:firstRow="1" w:lastRow="0" w:firstColumn="1" w:lastColumn="0" w:noHBand="0" w:noVBand="1"/>
      </w:tblPr>
      <w:tblGrid>
        <w:gridCol w:w="2552"/>
        <w:gridCol w:w="8534"/>
      </w:tblGrid>
      <w:tr w:rsidR="001E5443" w:rsidRPr="00A326FF" w14:paraId="7AF286BC" w14:textId="77777777" w:rsidTr="00A326FF">
        <w:tc>
          <w:tcPr>
            <w:tcW w:w="2552" w:type="dxa"/>
          </w:tcPr>
          <w:p w14:paraId="2408B49B" w14:textId="77777777" w:rsidR="001E5443" w:rsidRPr="00A326FF" w:rsidRDefault="001E5443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Цели обучения в соответствии </w:t>
            </w: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учебной программой:</w:t>
            </w:r>
          </w:p>
        </w:tc>
        <w:tc>
          <w:tcPr>
            <w:tcW w:w="8534" w:type="dxa"/>
          </w:tcPr>
          <w:p w14:paraId="7D056D34" w14:textId="77777777" w:rsidR="007B2A04" w:rsidRPr="00A326FF" w:rsidRDefault="007B2A04" w:rsidP="00A326FF">
            <w:pPr>
              <w:rPr>
                <w:rFonts w:ascii="Times New Roman" w:eastAsia="Century Schoolbook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326FF">
              <w:rPr>
                <w:rFonts w:ascii="Times New Roman" w:eastAsia="Century Schoolbook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9.2.7.1 извлекать и синтезировать информацию из различных источников, интерпретировать, делать выводы на основе полученных </w:t>
            </w:r>
            <w:proofErr w:type="spellStart"/>
            <w:proofErr w:type="gramStart"/>
            <w:r w:rsidRPr="00A326FF">
              <w:rPr>
                <w:rFonts w:ascii="Times New Roman" w:eastAsia="Century Schoolbook" w:hAnsi="Times New Roman" w:cs="Times New Roman"/>
                <w:bCs/>
                <w:sz w:val="20"/>
                <w:szCs w:val="20"/>
                <w:shd w:val="clear" w:color="auto" w:fill="FFFFFF"/>
              </w:rPr>
              <w:t>сведений,выражая</w:t>
            </w:r>
            <w:proofErr w:type="spellEnd"/>
            <w:proofErr w:type="gramEnd"/>
            <w:r w:rsidRPr="00A326FF">
              <w:rPr>
                <w:rFonts w:ascii="Times New Roman" w:eastAsia="Century Schoolbook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собственное мнение;</w:t>
            </w:r>
          </w:p>
          <w:p w14:paraId="543B6E5B" w14:textId="77777777" w:rsidR="007B2A04" w:rsidRPr="00A326FF" w:rsidRDefault="007B2A04" w:rsidP="00A326FF">
            <w:pPr>
              <w:rPr>
                <w:rStyle w:val="2102"/>
                <w:rFonts w:ascii="Times New Roman" w:eastAsia="Century Schoolbook" w:hAnsi="Times New Roman" w:cs="Times New Roman"/>
                <w:b w:val="0"/>
                <w:sz w:val="20"/>
                <w:szCs w:val="20"/>
              </w:rPr>
            </w:pPr>
            <w:r w:rsidRPr="00A326FF">
              <w:rPr>
                <w:rStyle w:val="2102"/>
                <w:rFonts w:ascii="Times New Roman" w:eastAsia="Century Schoolbook" w:hAnsi="Times New Roman" w:cs="Times New Roman"/>
                <w:b w:val="0"/>
                <w:sz w:val="20"/>
                <w:szCs w:val="20"/>
              </w:rPr>
              <w:t>9.3.7.1 корректировать и редактировать имеющиеся недочеты в тексте;</w:t>
            </w:r>
          </w:p>
          <w:p w14:paraId="07058CAD" w14:textId="77777777" w:rsidR="001E5443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9.4.3.1использовать правильно морфологические средства связи (союзы и союзные слова) в сложных предложениях.</w:t>
            </w:r>
          </w:p>
        </w:tc>
      </w:tr>
      <w:tr w:rsidR="001E5443" w:rsidRPr="00A326FF" w14:paraId="2962A60B" w14:textId="77777777" w:rsidTr="00A326FF">
        <w:tc>
          <w:tcPr>
            <w:tcW w:w="2552" w:type="dxa"/>
          </w:tcPr>
          <w:p w14:paraId="4527DBD9" w14:textId="77777777" w:rsidR="001E5443" w:rsidRPr="00A326FF" w:rsidRDefault="001E5443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Цели</w:t>
            </w:r>
            <w:proofErr w:type="spellEnd"/>
            <w:r w:rsidR="007B2A04"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урока</w:t>
            </w:r>
            <w:proofErr w:type="spellEnd"/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34" w:type="dxa"/>
          </w:tcPr>
          <w:p w14:paraId="2529EFEC" w14:textId="287AB652" w:rsidR="007B2A04" w:rsidRPr="00A326FF" w:rsidRDefault="007B2A04" w:rsidP="00A326F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326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Различать</w:t>
            </w:r>
            <w:r w:rsidR="00A326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326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признаки</w:t>
            </w:r>
            <w:r w:rsidR="00A326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326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союзов и союзных слов, извлекая информацию из различных источников;</w:t>
            </w:r>
          </w:p>
          <w:p w14:paraId="54E5ED47" w14:textId="56A5EC63" w:rsidR="007B2A04" w:rsidRPr="00A326FF" w:rsidRDefault="007B2A04" w:rsidP="00A326F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326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Распознавать недочеты в тексте «Казахстан – внутриконтинентальная</w:t>
            </w:r>
            <w:r w:rsidR="00A326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326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страна», редактируя их;</w:t>
            </w:r>
          </w:p>
          <w:p w14:paraId="13CC8DA5" w14:textId="2D3D7DEC" w:rsidR="001E5443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Аргументировать правильное</w:t>
            </w:r>
            <w:r w:rsidR="00A326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A326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использование союзов и союзных слов в сложных предложениях.</w:t>
            </w:r>
          </w:p>
        </w:tc>
      </w:tr>
      <w:tr w:rsidR="0068273A" w:rsidRPr="00A326FF" w14:paraId="54D182AD" w14:textId="77777777" w:rsidTr="00A326FF">
        <w:tc>
          <w:tcPr>
            <w:tcW w:w="2552" w:type="dxa"/>
          </w:tcPr>
          <w:p w14:paraId="4888C930" w14:textId="77777777" w:rsidR="0068273A" w:rsidRPr="00A326FF" w:rsidRDefault="0068273A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Приобщение к ценности</w:t>
            </w:r>
          </w:p>
        </w:tc>
        <w:tc>
          <w:tcPr>
            <w:tcW w:w="8534" w:type="dxa"/>
          </w:tcPr>
          <w:p w14:paraId="429B246F" w14:textId="77777777" w:rsidR="0068273A" w:rsidRPr="00A326FF" w:rsidRDefault="00F9030F" w:rsidP="00A326F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326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Формирование общечеловеческих ценностей на основе материала урока</w:t>
            </w:r>
          </w:p>
        </w:tc>
      </w:tr>
      <w:tr w:rsidR="0068273A" w:rsidRPr="00A326FF" w14:paraId="2FDB77EC" w14:textId="77777777" w:rsidTr="00A326FF">
        <w:tc>
          <w:tcPr>
            <w:tcW w:w="2552" w:type="dxa"/>
          </w:tcPr>
          <w:p w14:paraId="048F0436" w14:textId="77777777" w:rsidR="0068273A" w:rsidRPr="00A326FF" w:rsidRDefault="0068273A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результаты</w:t>
            </w:r>
          </w:p>
        </w:tc>
        <w:tc>
          <w:tcPr>
            <w:tcW w:w="8534" w:type="dxa"/>
          </w:tcPr>
          <w:p w14:paraId="7DA14B87" w14:textId="4DCEE233" w:rsidR="0068273A" w:rsidRPr="00A326FF" w:rsidRDefault="00A844C1" w:rsidP="00A326F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326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Вовлечение всех учеников в работу на уроке.</w:t>
            </w:r>
            <w:r w:rsidR="00A32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A326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употребляют в предложении союз или союзное слово, извлекать и синтезировать информацию из различных источников, интерпретировать, делать выводы на основе полученных сведений.</w:t>
            </w:r>
          </w:p>
        </w:tc>
      </w:tr>
    </w:tbl>
    <w:p w14:paraId="11947892" w14:textId="73E71B94" w:rsidR="001E5443" w:rsidRPr="00A326FF" w:rsidRDefault="001E5443" w:rsidP="00A326F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326FF">
        <w:rPr>
          <w:rFonts w:ascii="Times New Roman" w:hAnsi="Times New Roman" w:cs="Times New Roman"/>
          <w:b/>
          <w:bCs/>
          <w:sz w:val="20"/>
          <w:szCs w:val="20"/>
        </w:rPr>
        <w:t>Ход урока</w:t>
      </w:r>
      <w:bookmarkStart w:id="2" w:name="z451"/>
      <w:bookmarkEnd w:id="1"/>
    </w:p>
    <w:tbl>
      <w:tblPr>
        <w:tblStyle w:val="a3"/>
        <w:tblW w:w="1108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3172"/>
        <w:gridCol w:w="2668"/>
        <w:gridCol w:w="2239"/>
        <w:gridCol w:w="1305"/>
      </w:tblGrid>
      <w:tr w:rsidR="001E5443" w:rsidRPr="00A326FF" w14:paraId="2144CBF6" w14:textId="77777777" w:rsidTr="00A326FF">
        <w:tc>
          <w:tcPr>
            <w:tcW w:w="1702" w:type="dxa"/>
            <w:vAlign w:val="center"/>
          </w:tcPr>
          <w:p w14:paraId="07E238BB" w14:textId="77777777" w:rsidR="001E5443" w:rsidRPr="00A326FF" w:rsidRDefault="001E5443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Этап</w:t>
            </w:r>
            <w:proofErr w:type="spellEnd"/>
            <w:r w:rsidR="007B2A04"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урока</w:t>
            </w:r>
            <w:proofErr w:type="spellEnd"/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Время</w:t>
            </w:r>
            <w:proofErr w:type="spellEnd"/>
          </w:p>
        </w:tc>
        <w:tc>
          <w:tcPr>
            <w:tcW w:w="3172" w:type="dxa"/>
            <w:vAlign w:val="center"/>
          </w:tcPr>
          <w:p w14:paraId="0CA7208C" w14:textId="77777777" w:rsidR="001E5443" w:rsidRPr="00A326FF" w:rsidRDefault="001E5443" w:rsidP="00A326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326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Действия</w:t>
            </w:r>
            <w:proofErr w:type="spellEnd"/>
            <w:r w:rsidR="007B2A04" w:rsidRPr="00A32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6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педагога</w:t>
            </w:r>
            <w:proofErr w:type="spellEnd"/>
          </w:p>
        </w:tc>
        <w:tc>
          <w:tcPr>
            <w:tcW w:w="2668" w:type="dxa"/>
            <w:vAlign w:val="center"/>
          </w:tcPr>
          <w:p w14:paraId="029860B2" w14:textId="77777777" w:rsidR="001E5443" w:rsidRPr="00A326FF" w:rsidRDefault="001E5443" w:rsidP="00A326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326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Действия</w:t>
            </w:r>
            <w:proofErr w:type="spellEnd"/>
            <w:r w:rsidR="007B2A04" w:rsidRPr="00A32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26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ученика</w:t>
            </w:r>
            <w:proofErr w:type="spellEnd"/>
          </w:p>
        </w:tc>
        <w:tc>
          <w:tcPr>
            <w:tcW w:w="2239" w:type="dxa"/>
            <w:vAlign w:val="center"/>
          </w:tcPr>
          <w:p w14:paraId="2AC24B3B" w14:textId="77777777" w:rsidR="001E5443" w:rsidRPr="00A326FF" w:rsidRDefault="001E5443" w:rsidP="00A326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326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Оценивание</w:t>
            </w:r>
            <w:proofErr w:type="spellEnd"/>
          </w:p>
        </w:tc>
        <w:tc>
          <w:tcPr>
            <w:tcW w:w="1305" w:type="dxa"/>
            <w:vAlign w:val="center"/>
          </w:tcPr>
          <w:p w14:paraId="7ACCE39C" w14:textId="77777777" w:rsidR="001E5443" w:rsidRPr="00A326FF" w:rsidRDefault="001E5443" w:rsidP="00A326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326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Ресурсы</w:t>
            </w:r>
            <w:proofErr w:type="spellEnd"/>
          </w:p>
        </w:tc>
      </w:tr>
      <w:tr w:rsidR="007B2A04" w:rsidRPr="00A326FF" w14:paraId="7DCA09F9" w14:textId="77777777" w:rsidTr="00A326FF">
        <w:trPr>
          <w:trHeight w:val="3976"/>
        </w:trPr>
        <w:tc>
          <w:tcPr>
            <w:tcW w:w="1702" w:type="dxa"/>
          </w:tcPr>
          <w:p w14:paraId="6751729C" w14:textId="77777777" w:rsidR="007B2A04" w:rsidRPr="00A326FF" w:rsidRDefault="007B2A04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Начало урока</w:t>
            </w:r>
          </w:p>
          <w:p w14:paraId="3AA6A722" w14:textId="5F639B3F" w:rsidR="007B2A04" w:rsidRPr="00A326FF" w:rsidRDefault="007B2A04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1.Стратегия</w:t>
            </w:r>
          </w:p>
          <w:p w14:paraId="2666A2BD" w14:textId="77777777" w:rsidR="007B2A04" w:rsidRPr="00A326FF" w:rsidRDefault="007B2A04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«Мозговой штурм»</w:t>
            </w:r>
          </w:p>
          <w:p w14:paraId="5B5CC141" w14:textId="36E46AEF" w:rsidR="007B2A04" w:rsidRPr="00A326FF" w:rsidRDefault="007B2A04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мин</w:t>
            </w:r>
            <w:r w:rsidR="00A326FF"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3172" w:type="dxa"/>
          </w:tcPr>
          <w:p w14:paraId="106EC491" w14:textId="77777777" w:rsidR="007B2A04" w:rsidRPr="00A326FF" w:rsidRDefault="007B2A04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Актуализация знаний</w:t>
            </w:r>
          </w:p>
          <w:p w14:paraId="7BA8CE71" w14:textId="386ED68E" w:rsidR="007B2A04" w:rsidRPr="00A326FF" w:rsidRDefault="007B2A04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Цель: вовлечь всех учеников в работу на уроке.</w:t>
            </w:r>
          </w:p>
          <w:p w14:paraId="1604BD77" w14:textId="77777777" w:rsidR="007B2A04" w:rsidRPr="00A326FF" w:rsidRDefault="007B2A04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Задание: Ответьте на вопросы.</w:t>
            </w:r>
          </w:p>
          <w:p w14:paraId="491B4527" w14:textId="005E3047" w:rsidR="007B2A04" w:rsidRPr="00A326FF" w:rsidRDefault="007B2A04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Какие союзы вы знаете? Приведите примеры. Назовите разряды союзов. Определите сферу употребления сочинительных и подчинительных союзов.</w:t>
            </w:r>
          </w:p>
          <w:p w14:paraId="382B5198" w14:textId="7E222E7B" w:rsidR="007B2A04" w:rsidRPr="00A326FF" w:rsidRDefault="007B2A04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Дескрипторы: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5"/>
            </w:tblGrid>
            <w:tr w:rsidR="007B2A04" w:rsidRPr="00A326FF" w14:paraId="414C4E70" w14:textId="77777777" w:rsidTr="007B2A04">
              <w:trPr>
                <w:trHeight w:val="258"/>
              </w:trPr>
              <w:tc>
                <w:tcPr>
                  <w:tcW w:w="2675" w:type="dxa"/>
                </w:tcPr>
                <w:p w14:paraId="70E5F747" w14:textId="77777777" w:rsidR="007B2A04" w:rsidRPr="00A326FF" w:rsidRDefault="007B2A04" w:rsidP="00A326FF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</w:pPr>
                  <w:r w:rsidRPr="00A326F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  <w:t>Вспоминают пройденный материал.</w:t>
                  </w:r>
                </w:p>
              </w:tc>
            </w:tr>
            <w:tr w:rsidR="007B2A04" w:rsidRPr="00A326FF" w14:paraId="256ABBFF" w14:textId="77777777" w:rsidTr="007B2A04">
              <w:trPr>
                <w:trHeight w:val="266"/>
              </w:trPr>
              <w:tc>
                <w:tcPr>
                  <w:tcW w:w="2675" w:type="dxa"/>
                </w:tcPr>
                <w:p w14:paraId="2769EB0B" w14:textId="77777777" w:rsidR="007B2A04" w:rsidRPr="00A326FF" w:rsidRDefault="007B2A04" w:rsidP="00A326FF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</w:pPr>
                  <w:r w:rsidRPr="00A326F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  <w:t>Приводят примеры союзов.</w:t>
                  </w:r>
                </w:p>
              </w:tc>
            </w:tr>
          </w:tbl>
          <w:p w14:paraId="0ABAE58E" w14:textId="77777777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8" w:type="dxa"/>
          </w:tcPr>
          <w:p w14:paraId="3F0529BD" w14:textId="77777777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Отвечают устно на вопросы.</w:t>
            </w:r>
          </w:p>
          <w:p w14:paraId="441F177E" w14:textId="77777777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Союзы бывают сочинительные</w:t>
            </w:r>
          </w:p>
          <w:p w14:paraId="77D522D3" w14:textId="55F819B2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( не</w:t>
            </w:r>
            <w:proofErr w:type="gramEnd"/>
            <w:r w:rsidRPr="00A326FF">
              <w:rPr>
                <w:rFonts w:ascii="Times New Roman" w:hAnsi="Times New Roman" w:cs="Times New Roman"/>
                <w:sz w:val="20"/>
                <w:szCs w:val="20"/>
              </w:rPr>
              <w:t xml:space="preserve"> только…но и, ни…ни, зато) и подчинительные</w:t>
            </w:r>
          </w:p>
          <w:p w14:paraId="46A5E1A0" w14:textId="6F6495FD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( если</w:t>
            </w:r>
            <w:proofErr w:type="gramEnd"/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, когда, потому что).</w:t>
            </w:r>
          </w:p>
          <w:p w14:paraId="64CDA365" w14:textId="77777777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Сочинительные союзы бывают …</w:t>
            </w:r>
          </w:p>
          <w:p w14:paraId="32347AE9" w14:textId="0F29D95C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Сочинительные союзы употребляются в простом предложении с однородными членами и в ССП, а подчинительные только в СПП</w:t>
            </w:r>
          </w:p>
        </w:tc>
        <w:tc>
          <w:tcPr>
            <w:tcW w:w="2239" w:type="dxa"/>
          </w:tcPr>
          <w:p w14:paraId="4269FE20" w14:textId="00DB0460" w:rsidR="007B2A04" w:rsidRPr="00A326FF" w:rsidRDefault="007B2A04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Словесная похвала учителя</w:t>
            </w:r>
          </w:p>
        </w:tc>
        <w:tc>
          <w:tcPr>
            <w:tcW w:w="1305" w:type="dxa"/>
          </w:tcPr>
          <w:p w14:paraId="7746D8A7" w14:textId="2AE4EFE7" w:rsidR="00D8294D" w:rsidRPr="00A326FF" w:rsidRDefault="007B2A04" w:rsidP="00A326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</w:rPr>
              <w:t>Слайд</w:t>
            </w:r>
          </w:p>
          <w:p w14:paraId="3A1975D4" w14:textId="6D4374EB" w:rsidR="007B2A04" w:rsidRPr="00A326FF" w:rsidRDefault="007B2A04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</w:rPr>
              <w:t>1-4</w:t>
            </w:r>
          </w:p>
        </w:tc>
      </w:tr>
      <w:tr w:rsidR="007B2A04" w:rsidRPr="00A326FF" w14:paraId="19DEB487" w14:textId="77777777" w:rsidTr="00A326FF">
        <w:tc>
          <w:tcPr>
            <w:tcW w:w="1702" w:type="dxa"/>
          </w:tcPr>
          <w:p w14:paraId="4AED8BFE" w14:textId="2BD44058" w:rsidR="007B2A04" w:rsidRPr="00A326FF" w:rsidRDefault="007B2A04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2.Стратегия</w:t>
            </w:r>
          </w:p>
          <w:p w14:paraId="162076E7" w14:textId="08B53821" w:rsidR="007B2A04" w:rsidRPr="00A326FF" w:rsidRDefault="007B2A04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«Дерево знаний»</w:t>
            </w:r>
          </w:p>
          <w:p w14:paraId="63209986" w14:textId="6CD4B303" w:rsidR="007B2A04" w:rsidRPr="00A326FF" w:rsidRDefault="007B2A04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bidi="ru-RU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2 мин</w:t>
            </w:r>
            <w:r w:rsidR="00A326FF"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bidi="ru-RU"/>
              </w:rPr>
              <w:t>ут</w:t>
            </w:r>
          </w:p>
        </w:tc>
        <w:tc>
          <w:tcPr>
            <w:tcW w:w="3172" w:type="dxa"/>
          </w:tcPr>
          <w:p w14:paraId="68D27623" w14:textId="7B44168E" w:rsidR="007B2A04" w:rsidRPr="00A326FF" w:rsidRDefault="007B2A04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Цель</w:t>
            </w:r>
            <w:proofErr w:type="gramStart"/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: Извлекать</w:t>
            </w:r>
            <w:proofErr w:type="gramEnd"/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и синтезировать информацию из различных источников, интерпретировать, делать выводы на основе полученных сведений.</w:t>
            </w:r>
          </w:p>
          <w:p w14:paraId="6D0B1187" w14:textId="2A2DC1EF" w:rsidR="007B2A04" w:rsidRPr="00A326FF" w:rsidRDefault="007B2A04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Задание: посмотрите на это дерево. На нем еще нет плодов. Сейчас каждый из вас вспомнит, что</w:t>
            </w:r>
            <w:r w:rsid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вы знаете о сухопутных странах, употребляя предложения с</w:t>
            </w:r>
            <w:r w:rsid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союзами и союзными словами. Это и будут плоды знаний, которые вы получили на предыдущих уроках.</w:t>
            </w:r>
          </w:p>
          <w:p w14:paraId="5CAC48B3" w14:textId="7730B534" w:rsidR="007B2A04" w:rsidRPr="00A326FF" w:rsidRDefault="007B2A04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Дескрипторы: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11"/>
            </w:tblGrid>
            <w:tr w:rsidR="007B2A04" w:rsidRPr="00A326FF" w14:paraId="0A63851D" w14:textId="77777777" w:rsidTr="00F96A07">
              <w:trPr>
                <w:trHeight w:val="217"/>
              </w:trPr>
              <w:tc>
                <w:tcPr>
                  <w:tcW w:w="2811" w:type="dxa"/>
                </w:tcPr>
                <w:p w14:paraId="586DE127" w14:textId="77777777" w:rsidR="007B2A04" w:rsidRPr="00A326FF" w:rsidRDefault="007B2A04" w:rsidP="00A326FF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</w:pPr>
                  <w:r w:rsidRPr="00A326F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  <w:t>Составляют одно предложение.</w:t>
                  </w:r>
                </w:p>
              </w:tc>
            </w:tr>
            <w:tr w:rsidR="007B2A04" w:rsidRPr="00A326FF" w14:paraId="567D3530" w14:textId="77777777" w:rsidTr="00F96A07">
              <w:trPr>
                <w:trHeight w:val="222"/>
              </w:trPr>
              <w:tc>
                <w:tcPr>
                  <w:tcW w:w="2811" w:type="dxa"/>
                </w:tcPr>
                <w:p w14:paraId="26F66B40" w14:textId="77777777" w:rsidR="007B2A04" w:rsidRPr="00A326FF" w:rsidRDefault="007B2A04" w:rsidP="00A326FF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</w:pPr>
                  <w:r w:rsidRPr="00A326F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  <w:lastRenderedPageBreak/>
                    <w:t>Используют знания, полученные на предыдущих уроках.</w:t>
                  </w:r>
                </w:p>
              </w:tc>
            </w:tr>
            <w:tr w:rsidR="007B2A04" w:rsidRPr="00A326FF" w14:paraId="51C3EB2F" w14:textId="77777777" w:rsidTr="00F96A07">
              <w:trPr>
                <w:trHeight w:val="217"/>
              </w:trPr>
              <w:tc>
                <w:tcPr>
                  <w:tcW w:w="2811" w:type="dxa"/>
                </w:tcPr>
                <w:p w14:paraId="1C6E6275" w14:textId="77777777" w:rsidR="007B2A04" w:rsidRPr="00A326FF" w:rsidRDefault="007B2A04" w:rsidP="00A326FF">
                  <w:pPr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</w:pPr>
                  <w:r w:rsidRPr="00A326F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  <w:t>Употребляют в предложении союз или союзное слово.</w:t>
                  </w:r>
                </w:p>
              </w:tc>
            </w:tr>
          </w:tbl>
          <w:p w14:paraId="64224B41" w14:textId="77777777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14:paraId="44FC130B" w14:textId="0AE7D787" w:rsidR="007B2A04" w:rsidRPr="00A326FF" w:rsidRDefault="007B2A04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lastRenderedPageBreak/>
              <w:t xml:space="preserve">Предполагаемые ответы: Сухопутные страны </w:t>
            </w:r>
            <w:proofErr w:type="gramStart"/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- это</w:t>
            </w:r>
            <w:proofErr w:type="gramEnd"/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страны, </w:t>
            </w: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у которых </w:t>
            </w: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нет прямого доступа к морю. Отметим, </w:t>
            </w: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что</w:t>
            </w: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в этих странах значительное развитие достиг наземный транспорт. Появление железнодорожного сообщения показывает, </w:t>
            </w: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как</w:t>
            </w: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сухопутные страны решают проблемы, связанные с отсутствием выхода к морю. Отсутствие выхода к морю усугубляется тем, </w:t>
            </w: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что</w:t>
            </w: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страна удалена от основных рынков.</w:t>
            </w:r>
          </w:p>
        </w:tc>
        <w:tc>
          <w:tcPr>
            <w:tcW w:w="2239" w:type="dxa"/>
          </w:tcPr>
          <w:p w14:paraId="157358E7" w14:textId="77777777" w:rsidR="007B2A04" w:rsidRPr="00A326FF" w:rsidRDefault="007B2A04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Слова – одобрение учителя. Плоды на дереве.</w:t>
            </w:r>
          </w:p>
          <w:p w14:paraId="05264979" w14:textId="77777777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A72D9D" wp14:editId="378DC03E">
                  <wp:extent cx="501489" cy="596440"/>
                  <wp:effectExtent l="0" t="0" r="0" b="0"/>
                  <wp:docPr id="1" name="Picture 12" descr="https://img-fotki.yandex.ru/get/6109/2839712.4b/0_14d52a_9bd097c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2" descr="https://img-fotki.yandex.ru/get/6109/2839712.4b/0_14d52a_9bd097c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489" cy="596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14:paraId="28DD593C" w14:textId="22A474CB" w:rsidR="007B2A04" w:rsidRPr="00A326FF" w:rsidRDefault="007B2A04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«Дерево знаний»</w:t>
            </w:r>
          </w:p>
          <w:p w14:paraId="16CEE2C7" w14:textId="3F6B8930" w:rsidR="007B2A04" w:rsidRPr="00A326FF" w:rsidRDefault="007B2A04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Слайд 5</w:t>
            </w:r>
          </w:p>
        </w:tc>
      </w:tr>
      <w:tr w:rsidR="00F96A07" w:rsidRPr="00A326FF" w14:paraId="7A93DC71" w14:textId="77777777" w:rsidTr="00A326FF">
        <w:trPr>
          <w:trHeight w:val="9966"/>
        </w:trPr>
        <w:tc>
          <w:tcPr>
            <w:tcW w:w="1702" w:type="dxa"/>
          </w:tcPr>
          <w:p w14:paraId="0FC0566B" w14:textId="77777777" w:rsidR="00F96A07" w:rsidRPr="00A326FF" w:rsidRDefault="00F96A07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Середина урока</w:t>
            </w:r>
          </w:p>
          <w:p w14:paraId="60C00343" w14:textId="77777777" w:rsidR="00F96A07" w:rsidRPr="00A326FF" w:rsidRDefault="00F96A07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3.Исследовательская работа</w:t>
            </w:r>
          </w:p>
          <w:p w14:paraId="414A0A9D" w14:textId="77777777" w:rsidR="00F96A07" w:rsidRPr="00A326FF" w:rsidRDefault="00F96A07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Прием «Диаграмма Венна».</w:t>
            </w:r>
          </w:p>
          <w:p w14:paraId="50860ABE" w14:textId="77777777" w:rsidR="00F96A07" w:rsidRPr="00A326FF" w:rsidRDefault="00F96A07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Союзы и союзные слова.</w:t>
            </w:r>
          </w:p>
          <w:p w14:paraId="3F2D9D45" w14:textId="00A14757" w:rsidR="00F96A07" w:rsidRPr="00A326FF" w:rsidRDefault="00F96A07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мин</w:t>
            </w:r>
            <w:r w:rsidR="00A326FF"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3172" w:type="dxa"/>
          </w:tcPr>
          <w:p w14:paraId="53F72F44" w14:textId="77777777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Цель</w:t>
            </w:r>
            <w:proofErr w:type="gramStart"/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: Исследовать</w:t>
            </w:r>
            <w:proofErr w:type="gramEnd"/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различия и сходства между союзами и союзными словами. Использовать правильно морфологические средства связи (союзы и союзные слова) в сложных предложениях.</w:t>
            </w:r>
          </w:p>
          <w:p w14:paraId="4CDD1D51" w14:textId="77777777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59BA8F8E" w14:textId="77777777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Задание:</w:t>
            </w:r>
          </w:p>
          <w:p w14:paraId="65222056" w14:textId="1A214E9D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 уже знакомы с союзами и союзными словами. Давайте проведем исследование между морфологическими признаками союзов и союзных слов.</w:t>
            </w:r>
          </w:p>
          <w:p w14:paraId="693F76B4" w14:textId="77777777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Заполните Диаграмму Венна.</w:t>
            </w:r>
          </w:p>
          <w:p w14:paraId="42B9D412" w14:textId="77777777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6E0999F7" w14:textId="77777777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Дескрипторы:</w:t>
            </w:r>
          </w:p>
          <w:p w14:paraId="01649A5C" w14:textId="77777777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11"/>
            </w:tblGrid>
            <w:tr w:rsidR="00F96A07" w:rsidRPr="00A326FF" w14:paraId="2749AF31" w14:textId="77777777" w:rsidTr="00D8294D">
              <w:trPr>
                <w:trHeight w:val="177"/>
              </w:trPr>
              <w:tc>
                <w:tcPr>
                  <w:tcW w:w="2811" w:type="dxa"/>
                </w:tcPr>
                <w:p w14:paraId="0B827831" w14:textId="77777777" w:rsidR="00F96A07" w:rsidRPr="00A326FF" w:rsidRDefault="00F96A07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</w:pP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>Заполняют диаграмму Венна.</w:t>
                  </w:r>
                </w:p>
              </w:tc>
            </w:tr>
            <w:tr w:rsidR="00F96A07" w:rsidRPr="00A326FF" w14:paraId="409F2B62" w14:textId="77777777" w:rsidTr="00D8294D">
              <w:trPr>
                <w:trHeight w:val="181"/>
              </w:trPr>
              <w:tc>
                <w:tcPr>
                  <w:tcW w:w="2811" w:type="dxa"/>
                </w:tcPr>
                <w:p w14:paraId="50D2C367" w14:textId="1979966F" w:rsidR="00F96A07" w:rsidRPr="00A326FF" w:rsidRDefault="00F96A07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</w:pP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>Проводят исследование</w:t>
                  </w:r>
                  <w:r w:rsid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 xml:space="preserve"> </w:t>
                  </w: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>между морфологическими признаками союзов и союзных слов.</w:t>
                  </w:r>
                </w:p>
              </w:tc>
            </w:tr>
            <w:tr w:rsidR="00F96A07" w:rsidRPr="00A326FF" w14:paraId="60AA9785" w14:textId="77777777" w:rsidTr="00D8294D">
              <w:trPr>
                <w:trHeight w:val="177"/>
              </w:trPr>
              <w:tc>
                <w:tcPr>
                  <w:tcW w:w="2811" w:type="dxa"/>
                </w:tcPr>
                <w:p w14:paraId="35503268" w14:textId="77777777" w:rsidR="00F96A07" w:rsidRPr="00A326FF" w:rsidRDefault="00F96A07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</w:pPr>
                  <w:r w:rsidRPr="00A326F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  <w:t>Извлекают и синтезируют информацию из различных источников.</w:t>
                  </w:r>
                </w:p>
              </w:tc>
            </w:tr>
          </w:tbl>
          <w:p w14:paraId="0B83BE0F" w14:textId="77777777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14:paraId="581EF8C6" w14:textId="77777777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Заполняют Диаграмму Венна</w:t>
            </w:r>
          </w:p>
          <w:p w14:paraId="373AAE07" w14:textId="77777777" w:rsidR="00F96A07" w:rsidRPr="00A326FF" w:rsidRDefault="00DC22DB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414ED0E" wp14:editId="2CC133AA">
                      <wp:extent cx="1636395" cy="2270760"/>
                      <wp:effectExtent l="0" t="0" r="20955" b="15240"/>
                      <wp:docPr id="9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36395" cy="22707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9999"/>
                              </a:solidFill>
                              <a:ln>
                                <a:solidFill>
                                  <a:srgbClr val="CC00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68F9E0" w14:textId="77777777" w:rsidR="00F96A07" w:rsidRDefault="00F96A07" w:rsidP="00F96A07">
                                  <w:pPr>
                                    <w:pStyle w:val="a4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1. Является членом предложения.</w:t>
                                  </w:r>
                                </w:p>
                                <w:p w14:paraId="5246C40A" w14:textId="77777777" w:rsidR="00F96A07" w:rsidRDefault="00F96A07" w:rsidP="00F96A07">
                                  <w:pPr>
                                    <w:pStyle w:val="a4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2. Можно заменить самостоятельной частью речи.</w:t>
                                  </w:r>
                                </w:p>
                                <w:p w14:paraId="7FDBA046" w14:textId="77777777" w:rsidR="00F96A07" w:rsidRDefault="00F96A07" w:rsidP="00F96A07">
                                  <w:pPr>
                                    <w:pStyle w:val="a4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3. Падает логическое ударение.</w:t>
                                  </w:r>
                                </w:p>
                                <w:p w14:paraId="27A0AC2B" w14:textId="77777777" w:rsidR="00F96A07" w:rsidRDefault="00F96A07" w:rsidP="00F96A07">
                                  <w:pPr>
                                    <w:pStyle w:val="a4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4. Несет синтаксическую нагрузку.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14ED0E" id="Скругленный прямоугольник 5" o:spid="_x0000_s1026" style="width:128.85pt;height:17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i3dGAIAAJsEAAAOAAAAZHJzL2Uyb0RvYy54bWysVMFu3CAQvVfqPyDujb0bZdNY642qjbaX&#10;qI2S9ANYDGtUzFBg196/7wC2EzVVDlV9QMYz782bB+P17dBpchLOKzA1XVyUlAjDoVHmUNMfz7tP&#10;nynxgZmGaTCipmfh6e3m44d1byuxhBZ0IxxBEuOr3ta0DcFWReF5KzrmL8AKg0EJrmMBt+5QNI71&#10;yN7pYlmWq6IH11gHXHiPX+9ykG4Sv5SCh+9SehGIrilqC2l1ad3HtdisWXVwzLaKjzLYP6jomDJY&#10;dKa6Y4GRo1NvqDrFHXiQ4YJDV4CUiovUA3azKP/o5qllVqRe0BxvZ5v8/6Pl305P9sFF6d7eA//p&#10;0ZGit76aI3Hjx5xBui7monAyJBfPs4tiCITjx8XqcnV5c0UJx9hyeV1er5LPBasmuHU+fBXQkfhS&#10;UwdH0zziWSUL2eneh6iCVVNekgdaNTulddq4w36rHTkxPNfd7gafeJQI8a/TtHkfud3iFVq9RSJP&#10;hCYfcuvJhHDWIhJq8ygkUQ02u0yS03UVsyDGuTBhkUMta0TWeVXiMxWLFzwikuhEGJkl9jdzjwRT&#10;ZiaZuHO3Y36EinTbZ3D5nrAMnhGpMpgwgztlwP2NQGNXY+WcP5mUrYkuhWE/YEp83UNzfnCkx/Gq&#10;qf91ZE5Q4oLeQp5GZngLOIw85GIGvhwDSJVO/4VgrIETkMwapzWO2Ot9ynr5p2x+AwAA//8DAFBL&#10;AwQUAAYACAAAACEAzLl71dsAAAAFAQAADwAAAGRycy9kb3ducmV2LnhtbEyPwU7DMBBE70j8g7VI&#10;3KiTQBsIcSpUidxAJe0HbO0lCcTrKHbb8PcYLnBZaTSjmbfleraDONHke8cK0kUCglg703OrYL97&#10;vrkH4QOywcExKfgiD+vq8qLEwrgzv9GpCa2IJewLVNCFMBZSet2RRb9wI3H03t1kMUQ5tdJMeI7l&#10;dpBZkqykxZ7jQocjbTrSn83RKnjJPjit6+Z1n+p509fbsLvTD0pdX81PjyACzeEvDD/4ER2qyHRw&#10;RzZeDAriI+H3Ri9b5jmIg4LbZb4CWZXyP331DQAA//8DAFBLAQItABQABgAIAAAAIQC2gziS/gAA&#10;AOEBAAATAAAAAAAAAAAAAAAAAAAAAABbQ29udGVudF9UeXBlc10ueG1sUEsBAi0AFAAGAAgAAAAh&#10;ADj9If/WAAAAlAEAAAsAAAAAAAAAAAAAAAAALwEAAF9yZWxzLy5yZWxzUEsBAi0AFAAGAAgAAAAh&#10;AD8KLd0YAgAAmwQAAA4AAAAAAAAAAAAAAAAALgIAAGRycy9lMm9Eb2MueG1sUEsBAi0AFAAGAAgA&#10;AAAhAMy5e9XbAAAABQEAAA8AAAAAAAAAAAAAAAAAcgQAAGRycy9kb3ducmV2LnhtbFBLBQYAAAAA&#10;BAAEAPMAAAB6BQAAAAA=&#10;" fillcolor="#f99" strokecolor="#c06" strokeweight="2pt">
                      <v:path arrowok="t"/>
                      <v:textbox>
                        <w:txbxContent>
                          <w:p w14:paraId="2C68F9E0" w14:textId="77777777" w:rsidR="00F96A07" w:rsidRDefault="00F96A07" w:rsidP="00F96A07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1. Является членом предложения.</w:t>
                            </w:r>
                          </w:p>
                          <w:p w14:paraId="5246C40A" w14:textId="77777777" w:rsidR="00F96A07" w:rsidRDefault="00F96A07" w:rsidP="00F96A07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2. Можно заменить самостоятельной частью речи.</w:t>
                            </w:r>
                          </w:p>
                          <w:p w14:paraId="7FDBA046" w14:textId="77777777" w:rsidR="00F96A07" w:rsidRDefault="00F96A07" w:rsidP="00F96A07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3. Падает логическое ударение.</w:t>
                            </w:r>
                          </w:p>
                          <w:p w14:paraId="27A0AC2B" w14:textId="77777777" w:rsidR="00F96A07" w:rsidRDefault="00F96A07" w:rsidP="00F96A07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4. Несет синтаксическую нагрузку.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A326F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11F7E35" wp14:editId="0589C83B">
                      <wp:extent cx="1687195" cy="1838325"/>
                      <wp:effectExtent l="0" t="0" r="27305" b="28575"/>
                      <wp:docPr id="15" name="Скругленный 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7195" cy="1838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BBE0E3"/>
                              </a:solidFill>
                              <a:ln w="25400" cap="flat" cmpd="sng" algn="ctr">
                                <a:solidFill>
                                  <a:srgbClr val="2D2D8A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8E09BA" w14:textId="77777777" w:rsidR="00F96A07" w:rsidRDefault="00F96A07" w:rsidP="00F96A07">
                                  <w:pPr>
                                    <w:pStyle w:val="a4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/>
                                      <w:b/>
                                      <w:bCs/>
                                      <w:color w:val="000000"/>
                                      <w:kern w:val="24"/>
                                      <w:sz w:val="21"/>
                                      <w:szCs w:val="21"/>
                                    </w:rPr>
                                    <w:t>1. Не является членом предложения.</w:t>
                                  </w:r>
                                </w:p>
                                <w:p w14:paraId="0A1810FF" w14:textId="77777777" w:rsidR="00F96A07" w:rsidRDefault="00F96A07" w:rsidP="00F96A07">
                                  <w:pPr>
                                    <w:pStyle w:val="a4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21"/>
                                      <w:szCs w:val="21"/>
                                    </w:rPr>
                                    <w:t>2. Можно заменить другим союзом.</w:t>
                                  </w:r>
                                </w:p>
                                <w:p w14:paraId="5850B3BE" w14:textId="77777777" w:rsidR="00F96A07" w:rsidRDefault="00F96A07" w:rsidP="00F96A07">
                                  <w:pPr>
                                    <w:pStyle w:val="a4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21"/>
                                      <w:szCs w:val="21"/>
                                    </w:rPr>
                                    <w:t>3. Не падает логическое ударение.</w:t>
                                  </w:r>
                                </w:p>
                                <w:p w14:paraId="2B0C6734" w14:textId="77777777" w:rsidR="00F96A07" w:rsidRDefault="00F96A07" w:rsidP="00F96A07">
                                  <w:pPr>
                                    <w:pStyle w:val="a4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21"/>
                                      <w:szCs w:val="21"/>
                                    </w:rPr>
                                    <w:t>4. Не несет синтаксической нагрузки.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11F7E35" id="Скругленный прямоугольник 15" o:spid="_x0000_s1027" style="width:132.85pt;height:14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zq+gEAAPADAAAOAAAAZHJzL2Uyb0RvYy54bWysU9ty2yAQfe9M/4HhvdbFdeJqLGeSOOlL&#10;mmaa9gMwQhJTxFLAlvz3XZB8SfvW6QsD7O7Zcw7L6mboFNkL6yTokmazlBKhOVRSNyX98f3xw5IS&#10;55mumAItSnoQjt6s379b9aYQObSgKmEJgmhX9KakrfemSBLHW9ExNwMjNAZrsB3zeLRNUlnWI3qn&#10;kjxNr5IebGUscOEc3m7GIF1H/LoW3H+tayc8USVFbj6uNq7bsCbrFSsay0wr+USD/QOLjkmNTU9Q&#10;G+YZ2Vn5F1QnuQUHtZ9x6BKoa8lF1IBqsvQPNa8tMyJqQXOcOdnk/h8sf96/mhcbqDvzBPynQ0eS&#10;3rjiFAkHN+UMte1CLhInQ3TxcHJRDJ5wvMyultfZpwUlHGPZcr6c54vgc8KKY7mxzn8W0JGwKamF&#10;na6+4VtFC9n+yfkx/5gX6YGS1aNUKh5ss71XluwZvuvd3UP6MJ9auMs0pUlf0nzxMcW35wznq1bM&#10;47YzVUmdbihhqsHB5d7G3m+q3WWTfJNvlrcxSe26L1CNva8XKWKPbKf8qPQNUJCxYa4dS2JoKlE6&#10;qBFxUCfVZ7vDzg/bgUgkm4WKcLOF6vBiSY8zixJ+7ZgVlFiv7mEccaZ5CzjhR0kabnceahktPQNM&#10;r4xjFflOXyDM7eU5Zp0/6vo3AAAA//8DAFBLAwQUAAYACAAAACEAvKq79NwAAAAFAQAADwAAAGRy&#10;cy9kb3ducmV2LnhtbEyPQU/DMAyF70j8h8hI3Fi6SRtbaTqhot04wIZAu2WNaaMlTttkW/n3GC5w&#10;sZ71rPc+F+vRO3HGIdpACqaTDARSHYylRsHbbnO3BBGTJqNdIFTwhRHW5fVVoXMTLvSK521qBIdQ&#10;zLWCNqUulzLWLXodJ6FDYu8zDF4nXodGmkFfONw7OcuyhfTaEje0usOqxfq4PXkFH9ZV/f6ll0/d&#10;xr4f+2pK4dkpdXszPj6ASDimv2P4wWd0KJnpEE5konAK+JH0O9mbLeb3IA4slqs5yLKQ/+nLbwAA&#10;AP//AwBQSwECLQAUAAYACAAAACEAtoM4kv4AAADhAQAAEwAAAAAAAAAAAAAAAAAAAAAAW0NvbnRl&#10;bnRfVHlwZXNdLnhtbFBLAQItABQABgAIAAAAIQA4/SH/1gAAAJQBAAALAAAAAAAAAAAAAAAAAC8B&#10;AABfcmVscy8ucmVsc1BLAQItABQABgAIAAAAIQBtewzq+gEAAPADAAAOAAAAAAAAAAAAAAAAAC4C&#10;AABkcnMvZTJvRG9jLnhtbFBLAQItABQABgAIAAAAIQC8qrv03AAAAAUBAAAPAAAAAAAAAAAAAAAA&#10;AFQEAABkcnMvZG93bnJldi54bWxQSwUGAAAAAAQABADzAAAAXQUAAAAA&#10;" fillcolor="#bbe0e3" strokecolor="#222268" strokeweight="2pt">
                      <v:path arrowok="t"/>
                      <v:textbox>
                        <w:txbxContent>
                          <w:p w14:paraId="5E8E09BA" w14:textId="77777777" w:rsidR="00F96A07" w:rsidRDefault="00F96A07" w:rsidP="00F96A07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1. Не является членом предложения.</w:t>
                            </w:r>
                          </w:p>
                          <w:p w14:paraId="0A1810FF" w14:textId="77777777" w:rsidR="00F96A07" w:rsidRDefault="00F96A07" w:rsidP="00F96A07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2. Можно заменить другим союзом.</w:t>
                            </w:r>
                          </w:p>
                          <w:p w14:paraId="5850B3BE" w14:textId="77777777" w:rsidR="00F96A07" w:rsidRDefault="00F96A07" w:rsidP="00F96A07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3. Не падает логическое ударение.</w:t>
                            </w:r>
                          </w:p>
                          <w:p w14:paraId="2B0C6734" w14:textId="77777777" w:rsidR="00F96A07" w:rsidRDefault="00F96A07" w:rsidP="00F96A07">
                            <w:pPr>
                              <w:pStyle w:val="a4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4. Не несет синтаксической нагрузки.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F96A07" w:rsidRPr="00A326FF">
              <w:rPr>
                <w:rFonts w:ascii="Times New Roman" w:hAnsi="Times New Roman" w:cs="Times New Roman"/>
                <w:sz w:val="20"/>
                <w:szCs w:val="20"/>
              </w:rPr>
              <w:t>Союзы и союзные слова</w:t>
            </w:r>
          </w:p>
        </w:tc>
        <w:tc>
          <w:tcPr>
            <w:tcW w:w="2239" w:type="dxa"/>
          </w:tcPr>
          <w:p w14:paraId="6133242C" w14:textId="0AD19FBA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Самооценка по критериям.</w:t>
            </w:r>
          </w:p>
          <w:p w14:paraId="01FF9FD4" w14:textId="448A0D50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Критерии успеха:</w:t>
            </w:r>
          </w:p>
          <w:tbl>
            <w:tblPr>
              <w:tblStyle w:val="a3"/>
              <w:tblW w:w="1040" w:type="dxa"/>
              <w:tblLayout w:type="fixed"/>
              <w:tblLook w:val="04A0" w:firstRow="1" w:lastRow="0" w:firstColumn="1" w:lastColumn="0" w:noHBand="0" w:noVBand="1"/>
            </w:tblPr>
            <w:tblGrid>
              <w:gridCol w:w="1347"/>
            </w:tblGrid>
            <w:tr w:rsidR="00F96A07" w:rsidRPr="00A326FF" w14:paraId="7E1FEE9A" w14:textId="77777777" w:rsidTr="00F96A07">
              <w:trPr>
                <w:trHeight w:val="240"/>
              </w:trPr>
              <w:tc>
                <w:tcPr>
                  <w:tcW w:w="1040" w:type="dxa"/>
                </w:tcPr>
                <w:p w14:paraId="46A33473" w14:textId="77777777" w:rsidR="00F96A07" w:rsidRPr="00A326FF" w:rsidRDefault="00F96A07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Член предложения</w:t>
                  </w:r>
                </w:p>
              </w:tc>
            </w:tr>
            <w:tr w:rsidR="00F96A07" w:rsidRPr="00A326FF" w14:paraId="7C1EDA72" w14:textId="77777777" w:rsidTr="00F96A07">
              <w:trPr>
                <w:trHeight w:val="240"/>
              </w:trPr>
              <w:tc>
                <w:tcPr>
                  <w:tcW w:w="1040" w:type="dxa"/>
                </w:tcPr>
                <w:p w14:paraId="2A117E16" w14:textId="00538EBC" w:rsidR="00F96A07" w:rsidRPr="00A326FF" w:rsidRDefault="00F96A07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Можно заменить</w:t>
                  </w:r>
                </w:p>
              </w:tc>
            </w:tr>
            <w:tr w:rsidR="00F96A07" w:rsidRPr="00A326FF" w14:paraId="4B5301A1" w14:textId="77777777" w:rsidTr="00F96A07">
              <w:trPr>
                <w:trHeight w:val="247"/>
              </w:trPr>
              <w:tc>
                <w:tcPr>
                  <w:tcW w:w="1040" w:type="dxa"/>
                </w:tcPr>
                <w:p w14:paraId="46AF3A0E" w14:textId="77777777" w:rsidR="00F96A07" w:rsidRPr="00A326FF" w:rsidRDefault="00F96A07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Можно удалить</w:t>
                  </w:r>
                </w:p>
              </w:tc>
            </w:tr>
            <w:tr w:rsidR="00F96A07" w:rsidRPr="00A326FF" w14:paraId="1E5F30C5" w14:textId="77777777" w:rsidTr="00F96A07">
              <w:trPr>
                <w:trHeight w:val="240"/>
              </w:trPr>
              <w:tc>
                <w:tcPr>
                  <w:tcW w:w="1040" w:type="dxa"/>
                </w:tcPr>
                <w:p w14:paraId="4A724F76" w14:textId="77777777" w:rsidR="00F96A07" w:rsidRPr="00A326FF" w:rsidRDefault="00F96A07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Логическое ударение</w:t>
                  </w:r>
                </w:p>
              </w:tc>
            </w:tr>
            <w:tr w:rsidR="00F96A07" w:rsidRPr="00A326FF" w14:paraId="2E91AAF4" w14:textId="77777777" w:rsidTr="00F96A07">
              <w:trPr>
                <w:trHeight w:val="247"/>
              </w:trPr>
              <w:tc>
                <w:tcPr>
                  <w:tcW w:w="1040" w:type="dxa"/>
                </w:tcPr>
                <w:p w14:paraId="44DEB34F" w14:textId="77777777" w:rsidR="00F96A07" w:rsidRPr="00A326FF" w:rsidRDefault="00F96A07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Функции</w:t>
                  </w:r>
                </w:p>
              </w:tc>
            </w:tr>
          </w:tbl>
          <w:p w14:paraId="302CB85C" w14:textId="77777777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05" w:type="dxa"/>
          </w:tcPr>
          <w:p w14:paraId="3EA95E57" w14:textId="77777777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«Диаграмма Венна».</w:t>
            </w:r>
          </w:p>
          <w:p w14:paraId="0294FCEF" w14:textId="77777777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Союзы и союзные слова.</w:t>
            </w:r>
          </w:p>
          <w:p w14:paraId="28B821AF" w14:textId="26E94903" w:rsidR="00D8294D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Слайд</w:t>
            </w:r>
          </w:p>
          <w:p w14:paraId="4CA53FF8" w14:textId="7F2D94B2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</w:tr>
      <w:tr w:rsidR="007B2A04" w:rsidRPr="00A326FF" w14:paraId="075B451B" w14:textId="77777777" w:rsidTr="00A326FF">
        <w:tc>
          <w:tcPr>
            <w:tcW w:w="1702" w:type="dxa"/>
          </w:tcPr>
          <w:p w14:paraId="157CC29B" w14:textId="5EA2B288" w:rsidR="007B2A04" w:rsidRPr="00A326FF" w:rsidRDefault="007B2A04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lastRenderedPageBreak/>
              <w:t>4.Метод</w:t>
            </w:r>
          </w:p>
          <w:p w14:paraId="6E4268FB" w14:textId="12952F4A" w:rsidR="007B2A04" w:rsidRPr="00A326FF" w:rsidRDefault="007B2A04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«Редактор текста»</w:t>
            </w:r>
          </w:p>
          <w:p w14:paraId="2EF50D18" w14:textId="0CC23C6F" w:rsidR="007B2A04" w:rsidRPr="00A326FF" w:rsidRDefault="00D8294D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bidi="ru-RU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8</w:t>
            </w:r>
            <w:r w:rsidR="007B2A04"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мин</w:t>
            </w:r>
            <w:r w:rsidR="00A326FF"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bidi="ru-RU"/>
              </w:rPr>
              <w:t>ут</w:t>
            </w:r>
          </w:p>
        </w:tc>
        <w:tc>
          <w:tcPr>
            <w:tcW w:w="3172" w:type="dxa"/>
          </w:tcPr>
          <w:p w14:paraId="5887327B" w14:textId="69872063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корректировать и редактировать имеющиеся недочеты в тексте.</w:t>
            </w:r>
          </w:p>
          <w:p w14:paraId="3A9D2C16" w14:textId="46BD5C34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Задание: Пофантазируем. Вы являетесь редактором газеты. На вашем столе статья, которую нужно отредактировать. Найдите в тексте недочеты, исправьте их.</w:t>
            </w:r>
          </w:p>
          <w:p w14:paraId="35387EE9" w14:textId="194D54DD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Казахстан – внутриконтинентальная страна.</w:t>
            </w:r>
          </w:p>
          <w:p w14:paraId="10AB02FA" w14:textId="52C44BF2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 xml:space="preserve">Казахстан находится в центре Евразийского континента и в трех частях света. Он одинаково удален от всех океанов, и это совершенно не влияет на его климат. Если страны, расположенные в южных широтах умеренного пояса отличаются умеренным континентальным климатом, то территории Казахстана присущ сухой </w:t>
            </w:r>
            <w:proofErr w:type="spellStart"/>
            <w:proofErr w:type="gramStart"/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климат.Горные</w:t>
            </w:r>
            <w:proofErr w:type="spellEnd"/>
            <w:proofErr w:type="gramEnd"/>
            <w:r w:rsidRPr="00A326FF">
              <w:rPr>
                <w:rFonts w:ascii="Times New Roman" w:hAnsi="Times New Roman" w:cs="Times New Roman"/>
                <w:sz w:val="20"/>
                <w:szCs w:val="20"/>
              </w:rPr>
              <w:t xml:space="preserve"> районы, которые находятся на юго-востоке и востоке Казахстана, не отличаются большим разнообразием природных высотных зон. Значительную часть нашей страны занимают равнины, что дает больше возможности для развития хозяйственной деятельности человека.</w:t>
            </w:r>
          </w:p>
          <w:p w14:paraId="421E36DC" w14:textId="06A3BE33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Дескрипторы: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3"/>
            </w:tblGrid>
            <w:tr w:rsidR="007B2A04" w:rsidRPr="00A326FF" w14:paraId="4AF52BCB" w14:textId="77777777" w:rsidTr="00D8294D">
              <w:trPr>
                <w:trHeight w:val="234"/>
              </w:trPr>
              <w:tc>
                <w:tcPr>
                  <w:tcW w:w="2793" w:type="dxa"/>
                </w:tcPr>
                <w:p w14:paraId="1C2B7A07" w14:textId="7D94F1EB" w:rsidR="007B2A04" w:rsidRPr="00A326FF" w:rsidRDefault="007B2A04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Редактируют</w:t>
                  </w:r>
                  <w:r w:rsidR="00A326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текст.</w:t>
                  </w:r>
                </w:p>
              </w:tc>
            </w:tr>
            <w:tr w:rsidR="007B2A04" w:rsidRPr="00A326FF" w14:paraId="57E6AE30" w14:textId="77777777" w:rsidTr="00D8294D">
              <w:trPr>
                <w:trHeight w:val="227"/>
              </w:trPr>
              <w:tc>
                <w:tcPr>
                  <w:tcW w:w="2793" w:type="dxa"/>
                </w:tcPr>
                <w:p w14:paraId="3A9DEF00" w14:textId="0092A577" w:rsidR="007B2A04" w:rsidRPr="00A326FF" w:rsidRDefault="007B2A04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26F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  <w:t>Синтезируют</w:t>
                  </w:r>
                  <w:r w:rsidR="00A326F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  <w:t xml:space="preserve"> </w:t>
                  </w:r>
                  <w:r w:rsidRPr="00A326F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  <w:t>информацию из различных источников.</w:t>
                  </w:r>
                </w:p>
              </w:tc>
            </w:tr>
            <w:tr w:rsidR="007B2A04" w:rsidRPr="00A326FF" w14:paraId="0FE96EB8" w14:textId="77777777" w:rsidTr="00D8294D">
              <w:trPr>
                <w:trHeight w:val="234"/>
              </w:trPr>
              <w:tc>
                <w:tcPr>
                  <w:tcW w:w="2793" w:type="dxa"/>
                </w:tcPr>
                <w:p w14:paraId="47B54373" w14:textId="517D6E3E" w:rsidR="007B2A04" w:rsidRPr="00A326FF" w:rsidRDefault="007B2A04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26F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  <w:t>Делают</w:t>
                  </w:r>
                  <w:r w:rsidR="00A326F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  <w:t xml:space="preserve"> </w:t>
                  </w:r>
                  <w:r w:rsidRPr="00A326F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bidi="ru-RU"/>
                    </w:rPr>
                    <w:t>выводы на основе полученных сведений.</w:t>
                  </w:r>
                </w:p>
              </w:tc>
            </w:tr>
          </w:tbl>
          <w:p w14:paraId="58E10FDE" w14:textId="22DE6903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6F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20F73E" wp14:editId="48B9F71D">
                  <wp:extent cx="1401992" cy="1051542"/>
                  <wp:effectExtent l="0" t="0" r="8255" b="0"/>
                  <wp:docPr id="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992" cy="10515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tbl>
            <w:tblPr>
              <w:tblpPr w:leftFromText="180" w:rightFromText="180" w:horzAnchor="margin" w:tblpY="645"/>
              <w:tblOverlap w:val="never"/>
              <w:tblW w:w="2451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451"/>
            </w:tblGrid>
            <w:tr w:rsidR="007B2A04" w:rsidRPr="00A326FF" w14:paraId="60CCDCA8" w14:textId="77777777" w:rsidTr="007B2A04">
              <w:trPr>
                <w:trHeight w:val="2850"/>
              </w:trPr>
              <w:tc>
                <w:tcPr>
                  <w:tcW w:w="2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  <w:tcMar>
                    <w:top w:w="15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14:paraId="4D2A905D" w14:textId="77777777" w:rsidR="007B2A04" w:rsidRPr="00A326FF" w:rsidRDefault="007B2A04" w:rsidP="00A326F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26F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…и в двух частях света.</w:t>
                  </w:r>
                </w:p>
                <w:p w14:paraId="74F11C05" w14:textId="6455D629" w:rsidR="007B2A04" w:rsidRPr="00A326FF" w:rsidRDefault="007B2A04" w:rsidP="00A32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26F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…и это</w:t>
                  </w:r>
                  <w:r w:rsidR="00A326F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A326F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влияет на его </w:t>
                  </w:r>
                  <w:proofErr w:type="gramStart"/>
                  <w:r w:rsidRPr="00A326F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климат.…</w:t>
                  </w:r>
                  <w:proofErr w:type="gramEnd"/>
                  <w:r w:rsidRPr="00A326F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отличаются большим разнообразием природных высотных зон.</w:t>
                  </w:r>
                </w:p>
              </w:tc>
            </w:tr>
          </w:tbl>
          <w:p w14:paraId="2E3A0827" w14:textId="77777777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Исправляют недочеты в тексте.</w:t>
            </w:r>
          </w:p>
        </w:tc>
        <w:tc>
          <w:tcPr>
            <w:tcW w:w="2239" w:type="dxa"/>
          </w:tcPr>
          <w:p w14:paraId="035781F6" w14:textId="2CA0004A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  <w:p w14:paraId="4F2159E9" w14:textId="77777777" w:rsidR="00D8294D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«Согласен-</w:t>
            </w:r>
          </w:p>
          <w:p w14:paraId="4D832B8A" w14:textId="77777777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Не согласен».</w:t>
            </w:r>
          </w:p>
          <w:p w14:paraId="3C2A3C8D" w14:textId="77777777" w:rsidR="007B2A04" w:rsidRPr="00A326FF" w:rsidRDefault="007B2A04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3B61CAE2" w14:textId="77777777" w:rsidR="007B2A04" w:rsidRPr="00A326FF" w:rsidRDefault="007B2A04" w:rsidP="00A326FF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НЕ согласен</w:t>
            </w:r>
          </w:p>
          <w:p w14:paraId="31B11BE4" w14:textId="77777777" w:rsidR="007B2A04" w:rsidRPr="00A326FF" w:rsidRDefault="007B2A04" w:rsidP="00A326FF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НЕ согласен</w:t>
            </w:r>
          </w:p>
          <w:p w14:paraId="7287C0DB" w14:textId="77777777" w:rsidR="007B2A04" w:rsidRPr="00A326FF" w:rsidRDefault="007B2A04" w:rsidP="00A326FF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Согласен</w:t>
            </w:r>
          </w:p>
          <w:p w14:paraId="5CFE9941" w14:textId="77777777" w:rsidR="007B2A04" w:rsidRPr="00A326FF" w:rsidRDefault="007B2A04" w:rsidP="00A326FF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НЕ согласен</w:t>
            </w:r>
          </w:p>
          <w:p w14:paraId="2E4A2AA8" w14:textId="77777777" w:rsidR="007B2A04" w:rsidRPr="00A326FF" w:rsidRDefault="007B2A04" w:rsidP="00A326FF">
            <w:pPr>
              <w:pStyle w:val="a5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Согласен</w:t>
            </w:r>
          </w:p>
          <w:p w14:paraId="6E5332EA" w14:textId="77777777" w:rsidR="007B2A04" w:rsidRPr="00A326FF" w:rsidRDefault="007B2A04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08D52A94" w14:textId="77777777" w:rsidR="007B2A04" w:rsidRPr="00A326FF" w:rsidRDefault="007B2A04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За правильный ответ ЗВЕЗДА</w:t>
            </w:r>
          </w:p>
          <w:p w14:paraId="74CF3512" w14:textId="77777777" w:rsidR="007B2A04" w:rsidRPr="00A326FF" w:rsidRDefault="007B2A04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</w:p>
          <w:p w14:paraId="4C33F46A" w14:textId="77777777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49FB77" wp14:editId="2E40B53C">
                  <wp:extent cx="802826" cy="829794"/>
                  <wp:effectExtent l="0" t="0" r="0" b="8890"/>
                  <wp:docPr id="3" name="Picture 2" descr="Пин от пользователя Kantawat Shamshoi на доске carpetas inicial | Детские  рисунки, Звезда, Милые рису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Пин от пользователя Kantawat Shamshoi на доске carpetas inicial | Детские  рисунки, Звезда, Милые рису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826" cy="829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14:paraId="00347089" w14:textId="1137F466" w:rsidR="00D8294D" w:rsidRPr="00A326FF" w:rsidRDefault="00D8294D" w:rsidP="00A326F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Редактор текста»</w:t>
            </w:r>
          </w:p>
          <w:p w14:paraId="76CDEC11" w14:textId="2AA7948B" w:rsidR="00D8294D" w:rsidRPr="00A326FF" w:rsidRDefault="00D8294D" w:rsidP="00A326F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Слайд</w:t>
            </w:r>
          </w:p>
          <w:p w14:paraId="54E64023" w14:textId="77777777" w:rsidR="00D8294D" w:rsidRPr="00A326FF" w:rsidRDefault="00D8294D" w:rsidP="00A326F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8-9</w:t>
            </w:r>
          </w:p>
          <w:p w14:paraId="20375F99" w14:textId="77777777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B2A04" w:rsidRPr="00A326FF" w14:paraId="11E681F3" w14:textId="77777777" w:rsidTr="00A326FF">
        <w:tc>
          <w:tcPr>
            <w:tcW w:w="1702" w:type="dxa"/>
          </w:tcPr>
          <w:p w14:paraId="5376CC16" w14:textId="79FA67C4" w:rsidR="007B2A04" w:rsidRPr="00A326FF" w:rsidRDefault="007B2A04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Учебная деятельность</w:t>
            </w:r>
          </w:p>
          <w:p w14:paraId="0F805970" w14:textId="77777777" w:rsidR="007B2A04" w:rsidRPr="00A326FF" w:rsidRDefault="007B2A04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</w:t>
            </w:r>
          </w:p>
          <w:p w14:paraId="49F3D150" w14:textId="77777777" w:rsidR="007B2A04" w:rsidRPr="00A326FF" w:rsidRDefault="007B2A04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«Я беру тебя с собой»</w:t>
            </w:r>
          </w:p>
          <w:p w14:paraId="29B1C9AC" w14:textId="166BD127" w:rsidR="007B2A04" w:rsidRPr="00A326FF" w:rsidRDefault="007B2A04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Обратная связь</w:t>
            </w:r>
          </w:p>
          <w:p w14:paraId="24929CA2" w14:textId="77777777" w:rsidR="007B2A04" w:rsidRPr="00A326FF" w:rsidRDefault="007B2A04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Слайд 10</w:t>
            </w:r>
          </w:p>
          <w:p w14:paraId="278FC1D4" w14:textId="2F98BB7B" w:rsidR="007B2A04" w:rsidRPr="00A326FF" w:rsidRDefault="00D8294D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B2A04"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</w:t>
            </w:r>
            <w:r w:rsid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3172" w:type="dxa"/>
          </w:tcPr>
          <w:p w14:paraId="510BA6B9" w14:textId="77777777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Цель:</w:t>
            </w:r>
          </w:p>
          <w:p w14:paraId="179015A9" w14:textId="4FA25D34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использовать правильно морфологические средства связи (союзы и союзные слова) в сложных предложениях.</w:t>
            </w:r>
          </w:p>
          <w:p w14:paraId="0D9BA5B3" w14:textId="183F4F42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Задание: Выпишите из текста</w:t>
            </w:r>
            <w:r w:rsidR="00A32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Казахстан – внутриконтинентальная страна» предложения с подчинительными союзами и союзными словами. Укажите границы главного и придаточного предложения. Союзы укажите графически, союзные слова </w:t>
            </w:r>
            <w:proofErr w:type="gramStart"/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подчеркните</w:t>
            </w:r>
            <w:proofErr w:type="gramEnd"/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как члены предложения.</w:t>
            </w:r>
          </w:p>
          <w:p w14:paraId="27308B70" w14:textId="77777777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Образец работы (слайд 10)</w:t>
            </w:r>
          </w:p>
          <w:p w14:paraId="2685A514" w14:textId="18691D65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  <w:lang w:val="kk-KZ" w:bidi="ru-RU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Выполненную работу отправьте до следующего урока на проверку учителю. Оценивание за работу будет выставлено в журнал </w:t>
            </w:r>
            <w:proofErr w:type="spellStart"/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Кунделик</w:t>
            </w:r>
            <w:proofErr w:type="spellEnd"/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</w:t>
            </w:r>
          </w:p>
          <w:p w14:paraId="701AAF0E" w14:textId="77777777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Дескрипторы: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6"/>
            </w:tblGrid>
            <w:tr w:rsidR="007B2A04" w:rsidRPr="00A326FF" w14:paraId="71ECD89E" w14:textId="77777777" w:rsidTr="00F96A07">
              <w:trPr>
                <w:trHeight w:val="168"/>
              </w:trPr>
              <w:tc>
                <w:tcPr>
                  <w:tcW w:w="2906" w:type="dxa"/>
                </w:tcPr>
                <w:p w14:paraId="4ABA8E2B" w14:textId="77777777" w:rsidR="007B2A04" w:rsidRPr="00A326FF" w:rsidRDefault="007B2A04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</w:pP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>Выписывают только СПП.</w:t>
                  </w:r>
                </w:p>
              </w:tc>
            </w:tr>
            <w:tr w:rsidR="007B2A04" w:rsidRPr="00A326FF" w14:paraId="5BDAE16C" w14:textId="77777777" w:rsidTr="00F96A07">
              <w:trPr>
                <w:trHeight w:val="163"/>
              </w:trPr>
              <w:tc>
                <w:tcPr>
                  <w:tcW w:w="2906" w:type="dxa"/>
                </w:tcPr>
                <w:p w14:paraId="263F0CCD" w14:textId="41437DE4" w:rsidR="007B2A04" w:rsidRPr="00A326FF" w:rsidRDefault="007B2A04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</w:pP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>Укажите границы главного и придаточного предложения.</w:t>
                  </w:r>
                </w:p>
              </w:tc>
            </w:tr>
            <w:tr w:rsidR="007B2A04" w:rsidRPr="00A326FF" w14:paraId="5D0B947E" w14:textId="77777777" w:rsidTr="00F96A07">
              <w:trPr>
                <w:trHeight w:val="168"/>
              </w:trPr>
              <w:tc>
                <w:tcPr>
                  <w:tcW w:w="2906" w:type="dxa"/>
                </w:tcPr>
                <w:p w14:paraId="7706DAFA" w14:textId="06070755" w:rsidR="007B2A04" w:rsidRPr="00A326FF" w:rsidRDefault="007B2A04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</w:pP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>Союзы заключают в овал,</w:t>
                  </w:r>
                  <w:r w:rsid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 xml:space="preserve"> </w:t>
                  </w: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 xml:space="preserve">а союзные слова </w:t>
                  </w:r>
                  <w:proofErr w:type="gramStart"/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>подчеркивают</w:t>
                  </w:r>
                  <w:proofErr w:type="gramEnd"/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 xml:space="preserve"> как члены предложения.</w:t>
                  </w:r>
                </w:p>
              </w:tc>
            </w:tr>
          </w:tbl>
          <w:p w14:paraId="204C805D" w14:textId="77777777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14:paraId="41FECB0D" w14:textId="14C89E10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Выписывают</w:t>
            </w:r>
            <w:r w:rsidR="00A32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из текста только СПП.</w:t>
            </w:r>
          </w:p>
          <w:p w14:paraId="66C083B1" w14:textId="55415A8F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 xml:space="preserve">(Если страны, расположенные в южных широтах </w:t>
            </w:r>
            <w:proofErr w:type="gramStart"/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умеренного пояса</w:t>
            </w:r>
            <w:proofErr w:type="gramEnd"/>
            <w:r w:rsidRPr="00A326FF">
              <w:rPr>
                <w:rFonts w:ascii="Times New Roman" w:hAnsi="Times New Roman" w:cs="Times New Roman"/>
                <w:sz w:val="20"/>
                <w:szCs w:val="20"/>
              </w:rPr>
              <w:t xml:space="preserve"> отличаются умеренным континентальным климатом), [то территории Казахстана присущ сухой климат].</w:t>
            </w:r>
          </w:p>
          <w:p w14:paraId="02891291" w14:textId="77777777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[Горные районы,</w:t>
            </w:r>
          </w:p>
          <w:p w14:paraId="5F9A026A" w14:textId="737357EA" w:rsidR="007B2A04" w:rsidRPr="00A326FF" w:rsidRDefault="00DC22DB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464EE372" wp14:editId="07F1323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138429</wp:posOffset>
                      </wp:positionV>
                      <wp:extent cx="419100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F59B8" id="Прямая соединительная линия 5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.7pt,10.9pt" to="38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h5wgEAAPADAAAOAAAAZHJzL2Uyb0RvYy54bWysU8Fu3CAQvVfKPyDuWdtRVbXWenPYKL1E&#10;adS0H8DiYY0KDAKy9v59B7x2o7ZS1ao+jDww782bB2xvJ2vYCULU6DrebGrOwEnstTt2/OuX++v3&#10;nMUkXC8MOuj4GSK/3V292Y6+hRsc0PQQGJG42I6+40NKvq2qKAewIm7Qg6NNhcGKRGk4Vn0QI7Fb&#10;U93U9btqxND7gBJipNW7eZPvCr9SINMnpSIkZjpO2lKJocRDjtVuK9pjEH7Q8iJD/IMKK7SjpivV&#10;nUiCvQT9C5XVMmBElTYSbYVKaQllBpqmqX+a5nkQHsosZE70q03x/9HKx9PePYUsXU7u2T+g/BbJ&#10;lGr0sV03cxL9XDapYHM5aWdTMfK8GglTYpIW3zYfmprslstWJdoF50NMHwEtyz8dN9rlEUUrTg8x&#10;5c6iXUrysnE5RjS6v9fGlCQcD3sT2EnQoe7r/OVzJOCrMsoytMwxSy9DpLOBmfYzKKZ7EtuU9uXG&#10;wUorpASXmguvcVSdYYokrMD6z8BLfYZCuY1/A14RpTO6tIKtdhh+1z1Ni2Q11y8OzHNnCw7Yn5/C&#10;csR0rYpzlyeQ7+3rvMB/PNTddwAAAP//AwBQSwMEFAAGAAgAAAAhANwGZGTaAAAABwEAAA8AAABk&#10;cnMvZG93bnJldi54bWxMj9FqwkAQRd8L/sMyBV9K3SSUWtJsRBQRpC+1/YBNdkxSs7Nxd9X4953S&#10;h/bxcC93zhSL0fbigj50jhSkswQEUu1MR42Cz4/N4wuIEDUZ3TtCBTcMsCgnd4XOjbvSO172sRE8&#10;QiHXCtoYh1zKULdodZi5AYmzg/NWR0bfSOP1lcdtL7MkeZZWd8QXWj3gqsX6uD9bBd36q6blA2VV&#10;Zjfbo9+d3g7rnVLT+3H5CiLiGP/K8KPP6lCyU+XOZILomdMnbirIUv6A8/mcufplWRbyv3/5DQAA&#10;//8DAFBLAQItABQABgAIAAAAIQC2gziS/gAAAOEBAAATAAAAAAAAAAAAAAAAAAAAAABbQ29udGVu&#10;dF9UeXBlc10ueG1sUEsBAi0AFAAGAAgAAAAhADj9If/WAAAAlAEAAAsAAAAAAAAAAAAAAAAALwEA&#10;AF9yZWxzLy5yZWxzUEsBAi0AFAAGAAgAAAAhAODp2HnCAQAA8AMAAA4AAAAAAAAAAAAAAAAALgIA&#10;AGRycy9lMm9Eb2MueG1sUEsBAi0AFAAGAAgAAAAhANwGZGTaAAAABwEAAA8AAAAAAAAAAAAAAAAA&#10;HAQAAGRycy9kb3ducmV2LnhtbFBLBQYAAAAABAAEAPMAAAAjBQAAAAA=&#10;" strokecolor="#c00000">
                      <o:lock v:ext="edit" shapetype="f"/>
                    </v:line>
                  </w:pict>
                </mc:Fallback>
              </mc:AlternateContent>
            </w:r>
            <w:r w:rsidR="007B2A04" w:rsidRPr="00A326FF">
              <w:rPr>
                <w:rFonts w:ascii="Times New Roman" w:hAnsi="Times New Roman" w:cs="Times New Roman"/>
                <w:sz w:val="20"/>
                <w:szCs w:val="20"/>
              </w:rPr>
              <w:t>(которые</w:t>
            </w:r>
            <w:r w:rsidR="00A32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2A04" w:rsidRPr="00A326FF">
              <w:rPr>
                <w:rFonts w:ascii="Times New Roman" w:hAnsi="Times New Roman" w:cs="Times New Roman"/>
                <w:sz w:val="20"/>
                <w:szCs w:val="20"/>
              </w:rPr>
              <w:t>находятся на юго-востоке и востоке Казахстана</w:t>
            </w:r>
            <w:proofErr w:type="gramStart"/>
            <w:r w:rsidR="007B2A04" w:rsidRPr="00A326FF">
              <w:rPr>
                <w:rFonts w:ascii="Times New Roman" w:hAnsi="Times New Roman" w:cs="Times New Roman"/>
                <w:sz w:val="20"/>
                <w:szCs w:val="20"/>
              </w:rPr>
              <w:t>),не</w:t>
            </w:r>
            <w:proofErr w:type="gramEnd"/>
            <w:r w:rsidR="007B2A04" w:rsidRPr="00A326FF">
              <w:rPr>
                <w:rFonts w:ascii="Times New Roman" w:hAnsi="Times New Roman" w:cs="Times New Roman"/>
                <w:sz w:val="20"/>
                <w:szCs w:val="20"/>
              </w:rPr>
              <w:t xml:space="preserve"> отличаются большим разнообразием природных высотных зон].</w:t>
            </w:r>
          </w:p>
          <w:p w14:paraId="325B9020" w14:textId="77777777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3D586" w14:textId="13995A3A" w:rsidR="007B2A04" w:rsidRPr="00A326FF" w:rsidRDefault="00DC22DB" w:rsidP="00A326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6F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330653A9" wp14:editId="4B201EA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433704</wp:posOffset>
                      </wp:positionV>
                      <wp:extent cx="219075" cy="0"/>
                      <wp:effectExtent l="0" t="0" r="9525" b="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3F0E8" id="Прямая соединительная линия 24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45pt,34.15pt" to="17.7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bAwgEAAPADAAAOAAAAZHJzL2Uyb0RvYy54bWysU02P1DAMvSPxH6LcmbYj8VVNZw+zWi4r&#10;WLHsD8ikzjQiiaMkTDv/HiedlhUgIRA9WHXs9/zsOLubyRp2hhA1uo43m5ozcBJ77U4df/py9+od&#10;ZzEJ1wuDDjp+gchv9i9f7EbfwhYHND0ERiQutqPv+JCSb6sqygGsiBv04CioMFiRyA2nqg9iJHZr&#10;qm1dv6lGDL0PKCFGOr2dg3xf+JUCmT4pFSEx03HSlooNxR6zrfY70Z6C8IOWVxniH1RYoR0VXalu&#10;RRLsW9C/UFktA0ZUaSPRVqiUllB6oG6a+qduHgfhofRCw4l+HVP8f7Ty4/ngHkKWLif36O9Rfo00&#10;lGr0sV2D2Yl+TptUsDmdtLOpDPKyDhKmxCQdbpv39dvXnMklVIl2wfkQ0wdAy/JPx412uUXRivN9&#10;TLmyaJeUfGxcthGN7u+0McUJp+PBBHYWdKmHOn/5Hgn4LI28DC19zNJLE+liYKb9DIrpnsQ2pXzZ&#10;OFhphZTgUnPlNY6yM0yRhBVY/xl4zc9QKNv4N+AVUSqjSyvYaofhd9XTtEhWc/4ygbnvPIIj9peH&#10;sFwxrVWZ3PUJ5L197hf4j4e6/w4AAP//AwBQSwMEFAAGAAgAAAAhAC8nr8PbAAAABQEAAA8AAABk&#10;cnMvZG93bnJldi54bWxMjsFOwkAURfcm/sPkmbgxMqUIwdpXQiTEhLAB/YBp59FWOm/KzAD17x3j&#10;Qpc39+bcky8G04kLOd9aRhiPEhDEldUt1wgf7+vHOQgfFGvVWSaEL/KwKG5vcpVpe+UdXfahFhHC&#10;PlMITQh9JqWvGjLKj2xPHLuDdUaFGF0ttVPXCDedTJNkJo1qOT40qqfXhqrj/mwQ2tVnxcsHTsvU&#10;rN+ObnPaHlYbxPu7YfkCItAQ/sbwox/VoYhOpT2z9qJDeI47hNl8AiK2k+kTiPI3yyKX/+2LbwAA&#10;AP//AwBQSwECLQAUAAYACAAAACEAtoM4kv4AAADhAQAAEwAAAAAAAAAAAAAAAAAAAAAAW0NvbnRl&#10;bnRfVHlwZXNdLnhtbFBLAQItABQABgAIAAAAIQA4/SH/1gAAAJQBAAALAAAAAAAAAAAAAAAAAC8B&#10;AABfcmVscy8ucmVsc1BLAQItABQABgAIAAAAIQDmIgbAwgEAAPADAAAOAAAAAAAAAAAAAAAAAC4C&#10;AABkcnMvZTJvRG9jLnhtbFBLAQItABQABgAIAAAAIQAvJ6/D2wAAAAUBAAAPAAAAAAAAAAAAAAAA&#10;ABwEAABkcnMvZG93bnJldi54bWxQSwUGAAAAAAQABADzAAAAJAUAAAAA&#10;" strokecolor="#c00000">
                      <o:lock v:ext="edit" shapetype="f"/>
                    </v:line>
                  </w:pict>
                </mc:Fallback>
              </mc:AlternateContent>
            </w:r>
            <w:r w:rsidR="007B2A04" w:rsidRPr="00A326FF">
              <w:rPr>
                <w:rFonts w:ascii="Times New Roman" w:hAnsi="Times New Roman" w:cs="Times New Roman"/>
                <w:sz w:val="20"/>
                <w:szCs w:val="20"/>
              </w:rPr>
              <w:t>[Значительную часть нашей страны занимают равнины], (что дает больше возможности для развития хозяйственной деятельности человека).</w:t>
            </w:r>
          </w:p>
        </w:tc>
        <w:tc>
          <w:tcPr>
            <w:tcW w:w="2239" w:type="dxa"/>
          </w:tcPr>
          <w:p w14:paraId="35E3518B" w14:textId="77777777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По критериям, предложенным учителем</w:t>
            </w:r>
          </w:p>
          <w:p w14:paraId="6CBC0F7E" w14:textId="77777777" w:rsidR="007B2A04" w:rsidRPr="00A326FF" w:rsidRDefault="007B2A04" w:rsidP="00A326FF">
            <w:pPr>
              <w:widowControl w:val="0"/>
              <w:shd w:val="clear" w:color="auto" w:fill="FFFFFF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bidi="ru-RU"/>
              </w:rPr>
            </w:pPr>
          </w:p>
          <w:p w14:paraId="05AB585A" w14:textId="77777777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Критерии оценивания:</w:t>
            </w:r>
          </w:p>
          <w:tbl>
            <w:tblPr>
              <w:tblStyle w:val="a3"/>
              <w:tblW w:w="2162" w:type="dxa"/>
              <w:tblLayout w:type="fixed"/>
              <w:tblLook w:val="0600" w:firstRow="0" w:lastRow="0" w:firstColumn="0" w:lastColumn="0" w:noHBand="1" w:noVBand="1"/>
            </w:tblPr>
            <w:tblGrid>
              <w:gridCol w:w="1737"/>
              <w:gridCol w:w="425"/>
            </w:tblGrid>
            <w:tr w:rsidR="007B2A04" w:rsidRPr="00A326FF" w14:paraId="23614D9C" w14:textId="77777777" w:rsidTr="00A326FF">
              <w:trPr>
                <w:trHeight w:val="56"/>
              </w:trPr>
              <w:tc>
                <w:tcPr>
                  <w:tcW w:w="1737" w:type="dxa"/>
                  <w:tcBorders>
                    <w:bottom w:val="single" w:sz="4" w:space="0" w:color="auto"/>
                  </w:tcBorders>
                </w:tcPr>
                <w:p w14:paraId="196926AD" w14:textId="77777777" w:rsidR="007B2A04" w:rsidRPr="00A326FF" w:rsidRDefault="007B2A04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</w:pP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>Выписывает и работает только по СПП</w:t>
                  </w:r>
                </w:p>
              </w:tc>
              <w:tc>
                <w:tcPr>
                  <w:tcW w:w="425" w:type="dxa"/>
                </w:tcPr>
                <w:p w14:paraId="71FD743D" w14:textId="659C6D04" w:rsidR="007B2A04" w:rsidRPr="00A326FF" w:rsidRDefault="007B2A04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</w:pP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>3</w:t>
                  </w:r>
                </w:p>
              </w:tc>
            </w:tr>
            <w:tr w:rsidR="007B2A04" w:rsidRPr="00A326FF" w14:paraId="5D67A580" w14:textId="77777777" w:rsidTr="00A326FF">
              <w:trPr>
                <w:trHeight w:val="115"/>
              </w:trPr>
              <w:tc>
                <w:tcPr>
                  <w:tcW w:w="1737" w:type="dxa"/>
                  <w:tcBorders>
                    <w:top w:val="single" w:sz="4" w:space="0" w:color="auto"/>
                  </w:tcBorders>
                </w:tcPr>
                <w:p w14:paraId="66EB207A" w14:textId="51DBBC62" w:rsidR="007B2A04" w:rsidRPr="00A326FF" w:rsidRDefault="007B2A04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</w:pP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>Грамотно определяет границы</w:t>
                  </w:r>
                  <w:r w:rsid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 xml:space="preserve"> </w:t>
                  </w: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>главного и придаточного предложения</w:t>
                  </w:r>
                </w:p>
              </w:tc>
              <w:tc>
                <w:tcPr>
                  <w:tcW w:w="425" w:type="dxa"/>
                </w:tcPr>
                <w:p w14:paraId="6549DB1C" w14:textId="3D0F143C" w:rsidR="007B2A04" w:rsidRPr="00A326FF" w:rsidRDefault="007B2A04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</w:pP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>3</w:t>
                  </w:r>
                </w:p>
              </w:tc>
            </w:tr>
            <w:tr w:rsidR="007B2A04" w:rsidRPr="00A326FF" w14:paraId="4F82771F" w14:textId="77777777" w:rsidTr="00A326FF">
              <w:trPr>
                <w:trHeight w:val="56"/>
              </w:trPr>
              <w:tc>
                <w:tcPr>
                  <w:tcW w:w="1737" w:type="dxa"/>
                </w:tcPr>
                <w:p w14:paraId="6C4501A7" w14:textId="4F736E74" w:rsidR="007B2A04" w:rsidRPr="00A326FF" w:rsidRDefault="007B2A04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</w:pP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>Союзы заключает в овал,</w:t>
                  </w:r>
                  <w:r w:rsid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 xml:space="preserve"> </w:t>
                  </w: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 xml:space="preserve">а союзные слова </w:t>
                  </w:r>
                  <w:proofErr w:type="gramStart"/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lastRenderedPageBreak/>
                    <w:t>подчеркивает</w:t>
                  </w:r>
                  <w:proofErr w:type="gramEnd"/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 xml:space="preserve"> как члены предложения</w:t>
                  </w:r>
                </w:p>
              </w:tc>
              <w:tc>
                <w:tcPr>
                  <w:tcW w:w="425" w:type="dxa"/>
                </w:tcPr>
                <w:p w14:paraId="2E5D61EC" w14:textId="06881D37" w:rsidR="007B2A04" w:rsidRPr="00A326FF" w:rsidRDefault="007B2A04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</w:pP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lastRenderedPageBreak/>
                    <w:t>3</w:t>
                  </w:r>
                </w:p>
              </w:tc>
            </w:tr>
            <w:tr w:rsidR="007B2A04" w:rsidRPr="00A326FF" w14:paraId="0BF93A42" w14:textId="77777777" w:rsidTr="00A326FF">
              <w:trPr>
                <w:trHeight w:val="56"/>
              </w:trPr>
              <w:tc>
                <w:tcPr>
                  <w:tcW w:w="1737" w:type="dxa"/>
                </w:tcPr>
                <w:p w14:paraId="5B20B8AD" w14:textId="77777777" w:rsidR="007B2A04" w:rsidRPr="00A326FF" w:rsidRDefault="007B2A04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</w:pP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 xml:space="preserve">Не допускает </w:t>
                  </w:r>
                  <w:proofErr w:type="spellStart"/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>орфографиче</w:t>
                  </w:r>
                  <w:proofErr w:type="spellEnd"/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>-</w:t>
                  </w:r>
                </w:p>
                <w:p w14:paraId="1159AB94" w14:textId="77777777" w:rsidR="007B2A04" w:rsidRPr="00A326FF" w:rsidRDefault="007B2A04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</w:pPr>
                  <w:proofErr w:type="spellStart"/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>ских</w:t>
                  </w:r>
                  <w:proofErr w:type="spellEnd"/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 xml:space="preserve"> и </w:t>
                  </w:r>
                  <w:proofErr w:type="spellStart"/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>пунктуацион-ных</w:t>
                  </w:r>
                  <w:proofErr w:type="spellEnd"/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 xml:space="preserve"> ошибок</w:t>
                  </w:r>
                </w:p>
              </w:tc>
              <w:tc>
                <w:tcPr>
                  <w:tcW w:w="425" w:type="dxa"/>
                </w:tcPr>
                <w:p w14:paraId="3818015E" w14:textId="2ED56B2C" w:rsidR="007B2A04" w:rsidRPr="00A326FF" w:rsidRDefault="007B2A04" w:rsidP="00A326F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</w:pPr>
                  <w:r w:rsidRPr="00A326FF">
                    <w:rPr>
                      <w:rFonts w:ascii="Times New Roman" w:hAnsi="Times New Roman" w:cs="Times New Roman"/>
                      <w:sz w:val="20"/>
                      <w:szCs w:val="20"/>
                      <w:lang w:bidi="ru-RU"/>
                    </w:rPr>
                    <w:t>1</w:t>
                  </w:r>
                </w:p>
              </w:tc>
            </w:tr>
          </w:tbl>
          <w:p w14:paraId="733CB7E9" w14:textId="77777777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B685FD9" w14:textId="77777777" w:rsidR="00D8294D" w:rsidRPr="00A326FF" w:rsidRDefault="00D8294D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Слайд 10</w:t>
            </w:r>
          </w:p>
          <w:p w14:paraId="6E3211EC" w14:textId="77777777" w:rsidR="007B2A04" w:rsidRPr="00A326FF" w:rsidRDefault="007B2A04" w:rsidP="00A326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96A07" w:rsidRPr="00A326FF" w14:paraId="09AB749C" w14:textId="77777777" w:rsidTr="00A326FF">
        <w:trPr>
          <w:trHeight w:val="3450"/>
        </w:trPr>
        <w:tc>
          <w:tcPr>
            <w:tcW w:w="1702" w:type="dxa"/>
          </w:tcPr>
          <w:p w14:paraId="5313FA74" w14:textId="77777777" w:rsidR="00F96A07" w:rsidRPr="00A326FF" w:rsidRDefault="00F96A07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Конец урока</w:t>
            </w:r>
          </w:p>
          <w:p w14:paraId="407C104D" w14:textId="4DE5DEDE" w:rsidR="00F96A07" w:rsidRPr="00A326FF" w:rsidRDefault="00F96A07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6.Рефлексия</w:t>
            </w:r>
          </w:p>
          <w:p w14:paraId="728A43D8" w14:textId="7D08B20A" w:rsidR="00D8294D" w:rsidRPr="00A326FF" w:rsidRDefault="00F96A07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Стратегия</w:t>
            </w:r>
          </w:p>
          <w:p w14:paraId="3D59A88F" w14:textId="51A31E85" w:rsidR="00F96A07" w:rsidRPr="00A326FF" w:rsidRDefault="00F96A07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«Три</w:t>
            </w:r>
            <w:r w:rsidR="00D8294D"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М»</w:t>
            </w:r>
          </w:p>
          <w:p w14:paraId="33A44FCA" w14:textId="77777777" w:rsidR="00F96A07" w:rsidRPr="00A326FF" w:rsidRDefault="00F96A07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«Три М от учителя»</w:t>
            </w:r>
          </w:p>
          <w:p w14:paraId="4195CA0E" w14:textId="7F1E711A" w:rsidR="00F96A07" w:rsidRPr="00A326FF" w:rsidRDefault="00F96A07" w:rsidP="00A326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</w:t>
            </w:r>
            <w:r w:rsid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ут</w:t>
            </w:r>
          </w:p>
        </w:tc>
        <w:tc>
          <w:tcPr>
            <w:tcW w:w="3172" w:type="dxa"/>
          </w:tcPr>
          <w:p w14:paraId="2A75547A" w14:textId="77777777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26F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6ACFCA" wp14:editId="44B265EE">
                  <wp:extent cx="1587427" cy="1190625"/>
                  <wp:effectExtent l="19050" t="0" r="0" b="0"/>
                  <wp:docPr id="12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542" cy="11922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14:paraId="72369A8B" w14:textId="77777777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Называют три момента:</w:t>
            </w:r>
          </w:p>
          <w:p w14:paraId="33D3B89D" w14:textId="77777777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Мне сегодня запомнилось…</w:t>
            </w:r>
          </w:p>
          <w:p w14:paraId="5C5E2B16" w14:textId="77777777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Больше всего у меня получилось…</w:t>
            </w:r>
          </w:p>
          <w:p w14:paraId="785078DD" w14:textId="5E70B7DA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Я сегодня узнал (а)…</w:t>
            </w:r>
          </w:p>
          <w:p w14:paraId="4239B2AB" w14:textId="77777777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Предлагают одно действие.</w:t>
            </w:r>
          </w:p>
          <w:p w14:paraId="111B0599" w14:textId="7D270ED3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26FF">
              <w:rPr>
                <w:rFonts w:ascii="Times New Roman" w:hAnsi="Times New Roman" w:cs="Times New Roman"/>
                <w:sz w:val="20"/>
                <w:szCs w:val="20"/>
              </w:rPr>
              <w:t>Мне нужно еще…</w:t>
            </w:r>
          </w:p>
        </w:tc>
        <w:tc>
          <w:tcPr>
            <w:tcW w:w="2239" w:type="dxa"/>
          </w:tcPr>
          <w:p w14:paraId="5DF3ADEE" w14:textId="254A0222" w:rsidR="00F96A07" w:rsidRPr="00A326FF" w:rsidRDefault="00F96A07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</w:rPr>
              <w:t>«Три М от учителя»</w:t>
            </w:r>
          </w:p>
          <w:p w14:paraId="68645E7F" w14:textId="249DCBE2" w:rsidR="00F96A07" w:rsidRPr="00A326FF" w:rsidRDefault="00F96A07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1.</w:t>
            </w: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</w:t>
            </w: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ы</w:t>
            </w:r>
            <w:r w:rsid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сегодня узнали</w:t>
            </w:r>
            <w:r w:rsid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новые факты о Казахстане.</w:t>
            </w:r>
          </w:p>
          <w:p w14:paraId="6D8A2293" w14:textId="1A737720" w:rsidR="00F96A07" w:rsidRPr="00A326FF" w:rsidRDefault="00F96A07" w:rsidP="00A326FF">
            <w:pPr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2.</w:t>
            </w: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</w:t>
            </w: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ы никогда не перепутаем</w:t>
            </w:r>
            <w:r w:rsid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 xml:space="preserve"> </w:t>
            </w: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союзы с союзными словами.</w:t>
            </w:r>
          </w:p>
          <w:p w14:paraId="675D4594" w14:textId="77777777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3.</w:t>
            </w:r>
            <w:r w:rsidRPr="00A326FF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</w:t>
            </w:r>
            <w:r w:rsidRPr="00A326FF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ы все смогли сделать с вами ВМЕСТЕ!</w:t>
            </w:r>
          </w:p>
        </w:tc>
        <w:tc>
          <w:tcPr>
            <w:tcW w:w="1305" w:type="dxa"/>
          </w:tcPr>
          <w:p w14:paraId="0043396D" w14:textId="77777777" w:rsidR="00D8294D" w:rsidRPr="00A326FF" w:rsidRDefault="00D8294D" w:rsidP="00A326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</w:rPr>
              <w:t>Стратегия «Три М»</w:t>
            </w:r>
          </w:p>
          <w:p w14:paraId="2DFECB56" w14:textId="79D6BBF0" w:rsidR="00D8294D" w:rsidRPr="00A326FF" w:rsidRDefault="00D8294D" w:rsidP="00A326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CB79B0" w14:textId="77777777" w:rsidR="00D8294D" w:rsidRPr="00A326FF" w:rsidRDefault="00D8294D" w:rsidP="00A326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</w:rPr>
              <w:t>«Три М от учителя»</w:t>
            </w:r>
          </w:p>
          <w:p w14:paraId="730815D3" w14:textId="77777777" w:rsidR="00D8294D" w:rsidRPr="00A326FF" w:rsidRDefault="00D8294D" w:rsidP="00A326F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6FF">
              <w:rPr>
                <w:rFonts w:ascii="Times New Roman" w:hAnsi="Times New Roman" w:cs="Times New Roman"/>
                <w:bCs/>
                <w:sz w:val="20"/>
                <w:szCs w:val="20"/>
              </w:rPr>
              <w:t>Слайд 11-12</w:t>
            </w:r>
          </w:p>
          <w:p w14:paraId="183A2508" w14:textId="77777777" w:rsidR="00F96A07" w:rsidRPr="00A326FF" w:rsidRDefault="00F96A07" w:rsidP="00A326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</w:tbl>
    <w:p w14:paraId="06D2AF99" w14:textId="77777777" w:rsidR="00247F93" w:rsidRPr="00A326FF" w:rsidRDefault="00247F93" w:rsidP="00A326F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47F93" w:rsidRPr="00A326FF" w:rsidSect="00D8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BBD"/>
    <w:multiLevelType w:val="hybridMultilevel"/>
    <w:tmpl w:val="78CCC2CC"/>
    <w:lvl w:ilvl="0" w:tplc="1B9A6A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2499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443"/>
    <w:rsid w:val="001E5443"/>
    <w:rsid w:val="00247F93"/>
    <w:rsid w:val="00250E1C"/>
    <w:rsid w:val="003107A4"/>
    <w:rsid w:val="00384360"/>
    <w:rsid w:val="0068273A"/>
    <w:rsid w:val="007B2A04"/>
    <w:rsid w:val="00826D48"/>
    <w:rsid w:val="00910AE2"/>
    <w:rsid w:val="00A326FF"/>
    <w:rsid w:val="00A844C1"/>
    <w:rsid w:val="00D8294D"/>
    <w:rsid w:val="00DC22DB"/>
    <w:rsid w:val="00F9030F"/>
    <w:rsid w:val="00F96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FA52"/>
  <w15:docId w15:val="{995810FC-B9F5-4906-A022-A9BD8D09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2">
    <w:name w:val="Основной текст (2) + 102"/>
    <w:basedOn w:val="a0"/>
    <w:rsid w:val="007B2A04"/>
    <w:rPr>
      <w:rFonts w:ascii="Century Schoolbook" w:eastAsia="Times New Roman" w:hAnsi="Century Schoolbook" w:cs="Century Schoolbook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7B2A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2A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0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326FF"/>
    <w:pPr>
      <w:spacing w:after="0" w:line="240" w:lineRule="auto"/>
    </w:pPr>
    <w:rPr>
      <w:rFonts w:eastAsiaTheme="minorEastAsia"/>
      <w:lang w:eastAsia="ru-RU"/>
    </w:rPr>
  </w:style>
  <w:style w:type="character" w:styleId="a9">
    <w:name w:val="Emphasis"/>
    <w:basedOn w:val="a0"/>
    <w:uiPriority w:val="20"/>
    <w:qFormat/>
    <w:rsid w:val="00A326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FDF-2077-455D-A130-6DDA8BFC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SAMAT SADYKOV</cp:lastModifiedBy>
  <cp:revision>3</cp:revision>
  <cp:lastPrinted>2020-12-23T03:06:00Z</cp:lastPrinted>
  <dcterms:created xsi:type="dcterms:W3CDTF">2024-10-01T07:35:00Z</dcterms:created>
  <dcterms:modified xsi:type="dcterms:W3CDTF">2024-11-26T09:06:00Z</dcterms:modified>
</cp:coreProperties>
</file>